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A79C1" w14:textId="77777777" w:rsidR="003D1FFD" w:rsidRPr="00497D7F" w:rsidRDefault="003D1FFD" w:rsidP="001164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0DD913" w14:textId="77777777" w:rsidR="003D1FFD" w:rsidRDefault="003D1FFD" w:rsidP="001164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4D8054" w14:textId="77777777" w:rsidR="003D1FFD" w:rsidRDefault="003D1FFD" w:rsidP="001164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40C27F" w14:textId="77777777" w:rsidR="003D1FFD" w:rsidRDefault="003D1FFD" w:rsidP="001164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7273E0" w14:textId="77777777" w:rsidR="003D1FFD" w:rsidRDefault="003D1FFD" w:rsidP="001164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D44E63" w14:textId="77777777" w:rsidR="003D1FFD" w:rsidRDefault="003D1FFD" w:rsidP="001164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D00906" w14:textId="77777777" w:rsidR="003D1FFD" w:rsidRDefault="003D1FFD" w:rsidP="001164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F71BF2" w14:textId="77777777" w:rsidR="00D57A29" w:rsidRDefault="0092060F" w:rsidP="00116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1BB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00F7FAFE" w14:textId="77777777" w:rsidR="00174C3C" w:rsidRPr="008241BB" w:rsidRDefault="00174C3C" w:rsidP="00116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«название организации» </w:t>
      </w:r>
    </w:p>
    <w:p w14:paraId="4464A14A" w14:textId="1FE7D2B5" w:rsidR="00746744" w:rsidRDefault="00F1561A" w:rsidP="00D57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BA4389">
        <w:rPr>
          <w:rFonts w:ascii="Times New Roman" w:hAnsi="Times New Roman" w:cs="Times New Roman"/>
          <w:sz w:val="28"/>
          <w:szCs w:val="28"/>
        </w:rPr>
        <w:t>на р</w:t>
      </w:r>
      <w:r w:rsidR="00C41B15">
        <w:rPr>
          <w:rFonts w:ascii="Times New Roman" w:hAnsi="Times New Roman" w:cs="Times New Roman"/>
          <w:sz w:val="28"/>
          <w:szCs w:val="28"/>
        </w:rPr>
        <w:t>азработку продукта</w:t>
      </w:r>
      <w:r w:rsidRPr="00BA4389">
        <w:rPr>
          <w:rFonts w:ascii="Times New Roman" w:hAnsi="Times New Roman" w:cs="Times New Roman"/>
          <w:sz w:val="28"/>
          <w:szCs w:val="28"/>
        </w:rPr>
        <w:t xml:space="preserve"> </w:t>
      </w:r>
      <w:r w:rsidR="00746744">
        <w:rPr>
          <w:rFonts w:ascii="Times New Roman" w:hAnsi="Times New Roman" w:cs="Times New Roman"/>
          <w:sz w:val="28"/>
          <w:szCs w:val="28"/>
        </w:rPr>
        <w:t>«</w:t>
      </w:r>
      <w:r w:rsidR="00C41B15">
        <w:rPr>
          <w:rFonts w:ascii="Times New Roman" w:hAnsi="Times New Roman" w:cs="Times New Roman"/>
          <w:sz w:val="28"/>
          <w:szCs w:val="28"/>
        </w:rPr>
        <w:t>______________________</w:t>
      </w:r>
      <w:r w:rsidR="00746744">
        <w:rPr>
          <w:rFonts w:ascii="Times New Roman" w:hAnsi="Times New Roman" w:cs="Times New Roman"/>
          <w:sz w:val="28"/>
          <w:szCs w:val="28"/>
        </w:rPr>
        <w:t xml:space="preserve"> »</w:t>
      </w:r>
    </w:p>
    <w:p w14:paraId="638C6481" w14:textId="77777777" w:rsidR="003D1FFD" w:rsidRDefault="00402B42" w:rsidP="00D57A29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Ц</w:t>
      </w:r>
      <w:r w:rsidR="00F1561A" w:rsidRPr="00BA4389">
        <w:rPr>
          <w:rFonts w:ascii="Times New Roman" w:hAnsi="Times New Roman" w:cs="Times New Roman"/>
          <w:sz w:val="28"/>
          <w:szCs w:val="28"/>
        </w:rPr>
        <w:t>НТИ</w:t>
      </w:r>
      <w:r w:rsidR="00746744">
        <w:rPr>
          <w:rFonts w:ascii="Times New Roman" w:hAnsi="Times New Roman" w:cs="Times New Roman"/>
          <w:sz w:val="28"/>
          <w:szCs w:val="28"/>
        </w:rPr>
        <w:t xml:space="preserve"> ИБХ РАН</w:t>
      </w:r>
    </w:p>
    <w:p w14:paraId="1BF89F41" w14:textId="77777777" w:rsidR="003D1FFD" w:rsidRDefault="003D1FF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14:paraId="2C0233CA" w14:textId="77777777" w:rsidR="008440B8" w:rsidRPr="008440B8" w:rsidRDefault="008440B8" w:rsidP="00BA438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6B89A88B" w14:textId="47CCB9FA" w:rsidR="00BA4389" w:rsidRPr="00BA4389" w:rsidRDefault="00E02693" w:rsidP="00BA4389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1D2356" w:rsidRPr="002619AD">
        <w:rPr>
          <w:rFonts w:ascii="Times New Roman" w:hAnsi="Times New Roman" w:cs="Times New Roman"/>
          <w:b/>
          <w:sz w:val="28"/>
          <w:szCs w:val="28"/>
        </w:rPr>
        <w:t>АЯВКА</w:t>
      </w:r>
      <w:r w:rsidR="001D2356" w:rsidRPr="002619AD">
        <w:rPr>
          <w:rFonts w:ascii="Times New Roman" w:hAnsi="Times New Roman" w:cs="Times New Roman"/>
          <w:b/>
          <w:sz w:val="28"/>
          <w:szCs w:val="28"/>
        </w:rPr>
        <w:br/>
      </w:r>
      <w:r w:rsidR="001D2356" w:rsidRPr="00BA4389">
        <w:rPr>
          <w:rFonts w:ascii="Times New Roman" w:hAnsi="Times New Roman" w:cs="Times New Roman"/>
          <w:sz w:val="28"/>
          <w:szCs w:val="28"/>
        </w:rPr>
        <w:t>на р</w:t>
      </w:r>
      <w:r w:rsidR="00C41B15">
        <w:rPr>
          <w:rFonts w:ascii="Times New Roman" w:hAnsi="Times New Roman" w:cs="Times New Roman"/>
          <w:sz w:val="28"/>
          <w:szCs w:val="28"/>
        </w:rPr>
        <w:t>азработку продукта</w:t>
      </w:r>
      <w:r w:rsidR="00BA4389" w:rsidRPr="00BA4389">
        <w:rPr>
          <w:rFonts w:ascii="Times New Roman" w:hAnsi="Times New Roman" w:cs="Times New Roman"/>
          <w:sz w:val="28"/>
          <w:szCs w:val="28"/>
        </w:rPr>
        <w:t xml:space="preserve"> </w:t>
      </w:r>
      <w:r w:rsidR="000739E8">
        <w:rPr>
          <w:rFonts w:ascii="Times New Roman" w:hAnsi="Times New Roman" w:cs="Times New Roman"/>
          <w:sz w:val="28"/>
          <w:szCs w:val="28"/>
        </w:rPr>
        <w:t>«</w:t>
      </w:r>
      <w:r w:rsidR="00C41B15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0739E8">
        <w:rPr>
          <w:rFonts w:ascii="Times New Roman" w:hAnsi="Times New Roman" w:cs="Times New Roman"/>
          <w:sz w:val="28"/>
          <w:szCs w:val="28"/>
        </w:rPr>
        <w:t>»</w:t>
      </w:r>
      <w:r w:rsidR="000739E8" w:rsidRPr="00E37505">
        <w:rPr>
          <w:rFonts w:ascii="Times New Roman" w:hAnsi="Times New Roman" w:cs="Times New Roman"/>
          <w:sz w:val="28"/>
          <w:szCs w:val="28"/>
        </w:rPr>
        <w:t xml:space="preserve"> </w:t>
      </w:r>
      <w:r w:rsidR="00BA4389" w:rsidRPr="00BA4389">
        <w:rPr>
          <w:rFonts w:ascii="Times New Roman" w:hAnsi="Times New Roman" w:cs="Times New Roman"/>
          <w:sz w:val="28"/>
          <w:szCs w:val="28"/>
        </w:rPr>
        <w:t xml:space="preserve">в рамках Программы ЦНТИ </w:t>
      </w:r>
      <w:r w:rsidR="000036D7">
        <w:rPr>
          <w:rFonts w:ascii="Times New Roman" w:hAnsi="Times New Roman" w:cs="Times New Roman"/>
          <w:sz w:val="28"/>
          <w:szCs w:val="28"/>
        </w:rPr>
        <w:t>ИБХ РАН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544"/>
        <w:gridCol w:w="6946"/>
      </w:tblGrid>
      <w:tr w:rsidR="001D2356" w:rsidRPr="002619AD" w14:paraId="44F67090" w14:textId="77777777" w:rsidTr="008241BB">
        <w:tc>
          <w:tcPr>
            <w:tcW w:w="3544" w:type="dxa"/>
          </w:tcPr>
          <w:p w14:paraId="1B13C65F" w14:textId="140793C0" w:rsidR="001D2356" w:rsidRPr="00512A70" w:rsidRDefault="001D2356" w:rsidP="00184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7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2C5F8A" w:rsidRPr="00512A70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2C5F8A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r w:rsidR="002C5F8A" w:rsidRPr="00512A70">
              <w:rPr>
                <w:rFonts w:ascii="Times New Roman" w:hAnsi="Times New Roman" w:cs="Times New Roman"/>
                <w:sz w:val="28"/>
                <w:szCs w:val="28"/>
              </w:rPr>
              <w:t>кта</w:t>
            </w:r>
          </w:p>
          <w:p w14:paraId="60ADF750" w14:textId="77777777" w:rsidR="001D2356" w:rsidRPr="00512A70" w:rsidRDefault="001D2356" w:rsidP="00184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CF598E0" w14:textId="77777777" w:rsidR="001D2356" w:rsidRPr="002619AD" w:rsidRDefault="001D2356" w:rsidP="00184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356" w:rsidRPr="002619AD" w14:paraId="0DE6C62C" w14:textId="77777777" w:rsidTr="008241BB">
        <w:tc>
          <w:tcPr>
            <w:tcW w:w="3544" w:type="dxa"/>
          </w:tcPr>
          <w:p w14:paraId="3D491E14" w14:textId="01BBDDC2" w:rsidR="001D2356" w:rsidRDefault="001D2356" w:rsidP="00184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70">
              <w:rPr>
                <w:rFonts w:ascii="Times New Roman" w:hAnsi="Times New Roman" w:cs="Times New Roman"/>
                <w:sz w:val="28"/>
                <w:szCs w:val="28"/>
              </w:rPr>
              <w:t>Заяв</w:t>
            </w:r>
            <w:r w:rsidR="00E02693" w:rsidRPr="00512A70">
              <w:rPr>
                <w:rFonts w:ascii="Times New Roman" w:hAnsi="Times New Roman" w:cs="Times New Roman"/>
                <w:sz w:val="28"/>
                <w:szCs w:val="28"/>
              </w:rPr>
              <w:t>итель (</w:t>
            </w:r>
            <w:r w:rsidR="00184A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02693" w:rsidRPr="00512A70">
              <w:rPr>
                <w:rFonts w:ascii="Times New Roman" w:hAnsi="Times New Roman" w:cs="Times New Roman"/>
                <w:sz w:val="28"/>
                <w:szCs w:val="28"/>
              </w:rPr>
              <w:t>рганизация-исполнитель)</w:t>
            </w:r>
          </w:p>
          <w:p w14:paraId="3913AFF8" w14:textId="77777777" w:rsidR="001D2356" w:rsidRPr="00512A70" w:rsidRDefault="001D2356" w:rsidP="00184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29A9B" w14:textId="77777777" w:rsidR="001D2356" w:rsidRPr="00512A70" w:rsidRDefault="001D2356" w:rsidP="00184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5301FA29" w14:textId="77777777" w:rsidR="001D2356" w:rsidRPr="002619AD" w:rsidRDefault="001D2356" w:rsidP="00184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356" w:rsidRPr="002619AD" w14:paraId="46A9BD27" w14:textId="77777777" w:rsidTr="008241BB">
        <w:tc>
          <w:tcPr>
            <w:tcW w:w="3544" w:type="dxa"/>
          </w:tcPr>
          <w:p w14:paraId="694D4034" w14:textId="40FDAD0B" w:rsidR="008241BB" w:rsidRDefault="001D2356" w:rsidP="00BA43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</w:t>
            </w:r>
            <w:r w:rsidR="003423B1" w:rsidRPr="00512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ткая информация об </w:t>
            </w:r>
            <w:r w:rsidR="00C13289" w:rsidRPr="00512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организации,</w:t>
            </w:r>
            <w:r w:rsidR="003423B1" w:rsidRPr="00512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структурных подразделениях и сотрудниках, </w:t>
            </w:r>
            <w:r w:rsidRPr="00512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планируемых </w:t>
            </w:r>
            <w:r w:rsidR="00184A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 участию в </w:t>
            </w:r>
            <w:r w:rsidR="003423B1" w:rsidRPr="00512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работе</w:t>
            </w:r>
          </w:p>
          <w:p w14:paraId="53A4E9E6" w14:textId="77777777" w:rsidR="00BA4389" w:rsidRPr="00512A70" w:rsidRDefault="00BA4389" w:rsidP="00BA4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78AE02AE" w14:textId="77777777" w:rsidR="001D2356" w:rsidRPr="002619AD" w:rsidRDefault="001D2356" w:rsidP="00184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356" w:rsidRPr="002619AD" w14:paraId="5D22794F" w14:textId="77777777" w:rsidTr="008241BB">
        <w:tc>
          <w:tcPr>
            <w:tcW w:w="3544" w:type="dxa"/>
          </w:tcPr>
          <w:p w14:paraId="78CA6964" w14:textId="24DE4693" w:rsidR="001D2356" w:rsidRPr="00E930C0" w:rsidRDefault="001D2356" w:rsidP="00184AC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12A70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BA4389">
              <w:rPr>
                <w:rFonts w:ascii="Times New Roman" w:hAnsi="Times New Roman" w:cs="Times New Roman"/>
                <w:sz w:val="28"/>
                <w:szCs w:val="28"/>
              </w:rPr>
              <w:t xml:space="preserve">и задачи </w:t>
            </w:r>
            <w:r w:rsidR="00184ACE">
              <w:rPr>
                <w:rFonts w:ascii="Times New Roman" w:hAnsi="Times New Roman" w:cs="Times New Roman"/>
                <w:sz w:val="28"/>
                <w:szCs w:val="28"/>
              </w:rPr>
              <w:t>разработки</w:t>
            </w:r>
            <w:r w:rsidR="00FB0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F8A" w:rsidRPr="00512A70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0739E8">
              <w:rPr>
                <w:rFonts w:ascii="Times New Roman" w:hAnsi="Times New Roman" w:cs="Times New Roman"/>
                <w:sz w:val="28"/>
                <w:szCs w:val="28"/>
              </w:rPr>
              <w:t>дукт</w:t>
            </w:r>
            <w:r w:rsidR="00184A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C5F8A" w:rsidRPr="00512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A70">
              <w:rPr>
                <w:rFonts w:ascii="Times New Roman" w:hAnsi="Times New Roman" w:cs="Times New Roman"/>
                <w:sz w:val="28"/>
                <w:szCs w:val="28"/>
              </w:rPr>
              <w:t>в рам</w:t>
            </w:r>
            <w:r w:rsidR="00C13289" w:rsidRPr="00512A70">
              <w:rPr>
                <w:rFonts w:ascii="Times New Roman" w:hAnsi="Times New Roman" w:cs="Times New Roman"/>
                <w:sz w:val="28"/>
                <w:szCs w:val="28"/>
              </w:rPr>
              <w:t xml:space="preserve">ках </w:t>
            </w:r>
            <w:r w:rsidR="003D1FFD" w:rsidRPr="00512A70">
              <w:rPr>
                <w:rFonts w:ascii="Times New Roman" w:hAnsi="Times New Roman" w:cs="Times New Roman"/>
                <w:sz w:val="28"/>
                <w:szCs w:val="28"/>
              </w:rPr>
              <w:t xml:space="preserve">тематики </w:t>
            </w:r>
            <w:r w:rsidR="00512A70" w:rsidRPr="00512A7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ЦНТИ </w:t>
            </w:r>
            <w:r w:rsidR="00E930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ИБХ РАН</w:t>
            </w:r>
          </w:p>
          <w:p w14:paraId="083A1492" w14:textId="77777777" w:rsidR="001D2356" w:rsidRPr="00512A70" w:rsidRDefault="001D2356" w:rsidP="002E3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3733E69A" w14:textId="77777777" w:rsidR="001D2356" w:rsidRPr="002619AD" w:rsidRDefault="001D2356" w:rsidP="00184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5CA" w:rsidRPr="002619AD" w14:paraId="642D79B1" w14:textId="77777777" w:rsidTr="008241BB">
        <w:tc>
          <w:tcPr>
            <w:tcW w:w="3544" w:type="dxa"/>
          </w:tcPr>
          <w:p w14:paraId="0E94C3F6" w14:textId="3D0F9991" w:rsidR="005705CA" w:rsidRPr="00512A70" w:rsidRDefault="005705CA" w:rsidP="00184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70">
              <w:rPr>
                <w:rFonts w:ascii="Times New Roman" w:hAnsi="Times New Roman" w:cs="Times New Roman"/>
                <w:sz w:val="28"/>
                <w:szCs w:val="28"/>
              </w:rPr>
              <w:t xml:space="preserve">Краткое </w:t>
            </w:r>
            <w:r w:rsidR="002C5F8A">
              <w:rPr>
                <w:rFonts w:ascii="Times New Roman" w:hAnsi="Times New Roman" w:cs="Times New Roman"/>
                <w:sz w:val="28"/>
                <w:szCs w:val="28"/>
              </w:rPr>
              <w:t>описание продукта</w:t>
            </w:r>
          </w:p>
          <w:p w14:paraId="7C2E7C4C" w14:textId="77777777" w:rsidR="005705CA" w:rsidRPr="00512A70" w:rsidRDefault="005705CA" w:rsidP="00844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E6357D6" w14:textId="77777777" w:rsidR="005705CA" w:rsidRPr="002619AD" w:rsidRDefault="005705CA" w:rsidP="00184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5CA" w:rsidRPr="002619AD" w14:paraId="5BB46DE0" w14:textId="77777777" w:rsidTr="008241BB">
        <w:tc>
          <w:tcPr>
            <w:tcW w:w="3544" w:type="dxa"/>
          </w:tcPr>
          <w:p w14:paraId="3FA26A0C" w14:textId="77777777" w:rsidR="005705CA" w:rsidRDefault="005705CA" w:rsidP="00184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512A70">
              <w:rPr>
                <w:rFonts w:ascii="Times New Roman" w:hAnsi="Times New Roman" w:cs="Times New Roman"/>
                <w:sz w:val="28"/>
                <w:szCs w:val="28"/>
              </w:rPr>
              <w:t xml:space="preserve">елевые показатели и </w:t>
            </w:r>
          </w:p>
          <w:p w14:paraId="54CB13AB" w14:textId="5CBEBEC3" w:rsidR="005705CA" w:rsidRPr="00512A70" w:rsidRDefault="00184ACE" w:rsidP="002C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705CA" w:rsidRPr="00512A70">
              <w:rPr>
                <w:rFonts w:ascii="Times New Roman" w:hAnsi="Times New Roman" w:cs="Times New Roman"/>
                <w:sz w:val="28"/>
                <w:szCs w:val="28"/>
              </w:rPr>
              <w:t xml:space="preserve">ндикаторы </w:t>
            </w:r>
          </w:p>
        </w:tc>
        <w:tc>
          <w:tcPr>
            <w:tcW w:w="6946" w:type="dxa"/>
          </w:tcPr>
          <w:p w14:paraId="0DBE61A3" w14:textId="77777777" w:rsidR="005705CA" w:rsidRPr="002619AD" w:rsidRDefault="005705CA" w:rsidP="00184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0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Таблица 1 </w:t>
            </w:r>
          </w:p>
        </w:tc>
      </w:tr>
      <w:tr w:rsidR="005705CA" w:rsidRPr="002619AD" w14:paraId="572C03DB" w14:textId="77777777" w:rsidTr="008241BB">
        <w:tc>
          <w:tcPr>
            <w:tcW w:w="3544" w:type="dxa"/>
          </w:tcPr>
          <w:p w14:paraId="33E8050A" w14:textId="5391E4ED" w:rsidR="005705CA" w:rsidRPr="00512A70" w:rsidRDefault="005705CA" w:rsidP="00184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70">
              <w:rPr>
                <w:rFonts w:ascii="Times New Roman" w:hAnsi="Times New Roman" w:cs="Times New Roman"/>
                <w:sz w:val="28"/>
                <w:szCs w:val="28"/>
              </w:rPr>
              <w:t>Программа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мероприятия </w:t>
            </w:r>
            <w:r w:rsidR="001A3C9A">
              <w:rPr>
                <w:rFonts w:ascii="Times New Roman" w:hAnsi="Times New Roman" w:cs="Times New Roman"/>
                <w:sz w:val="28"/>
                <w:szCs w:val="28"/>
              </w:rPr>
              <w:t>и контрольные точки</w:t>
            </w:r>
            <w:r w:rsidR="00FB0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14:paraId="6716223A" w14:textId="77777777" w:rsidR="005705CA" w:rsidRPr="008440B8" w:rsidRDefault="005705CA" w:rsidP="008440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40B8">
              <w:rPr>
                <w:rFonts w:ascii="Times New Roman" w:hAnsi="Times New Roman" w:cs="Times New Roman"/>
                <w:i/>
                <w:sz w:val="28"/>
                <w:szCs w:val="28"/>
              </w:rPr>
              <w:t>Таблица 2</w:t>
            </w:r>
          </w:p>
        </w:tc>
      </w:tr>
      <w:tr w:rsidR="005705CA" w:rsidRPr="002619AD" w14:paraId="3F071FE5" w14:textId="77777777" w:rsidTr="008241BB">
        <w:tc>
          <w:tcPr>
            <w:tcW w:w="3544" w:type="dxa"/>
          </w:tcPr>
          <w:p w14:paraId="4E9CBAE7" w14:textId="1F082A26" w:rsidR="005705CA" w:rsidRPr="00512A70" w:rsidRDefault="005705CA" w:rsidP="002C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70">
              <w:rPr>
                <w:rFonts w:ascii="Times New Roman" w:eastAsia="Calibri" w:hAnsi="Times New Roman" w:cs="Times New Roman"/>
                <w:sz w:val="28"/>
                <w:szCs w:val="28"/>
              </w:rPr>
              <w:t>Наличие м</w:t>
            </w:r>
            <w:r w:rsidRPr="00512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атериально-технической базы для выполнения задач </w:t>
            </w:r>
          </w:p>
        </w:tc>
        <w:tc>
          <w:tcPr>
            <w:tcW w:w="6946" w:type="dxa"/>
          </w:tcPr>
          <w:p w14:paraId="6DBB21A8" w14:textId="77777777" w:rsidR="005705CA" w:rsidRPr="008440B8" w:rsidRDefault="005705CA" w:rsidP="008440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705CA" w:rsidRPr="002619AD" w14:paraId="70E71CAE" w14:textId="77777777" w:rsidTr="008241BB">
        <w:tc>
          <w:tcPr>
            <w:tcW w:w="3544" w:type="dxa"/>
          </w:tcPr>
          <w:p w14:paraId="0F5F6365" w14:textId="1745BA51" w:rsidR="005705CA" w:rsidRPr="00512A70" w:rsidRDefault="005705CA" w:rsidP="002C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70">
              <w:rPr>
                <w:rFonts w:ascii="Times New Roman" w:eastAsia="Calibri" w:hAnsi="Times New Roman" w:cs="Times New Roman"/>
                <w:sz w:val="28"/>
                <w:szCs w:val="28"/>
              </w:rPr>
              <w:t>Требуемое м</w:t>
            </w:r>
            <w:r w:rsidRPr="00512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атериально-техническое обеспечение для достижения заявленных результатов </w:t>
            </w:r>
          </w:p>
        </w:tc>
        <w:tc>
          <w:tcPr>
            <w:tcW w:w="6946" w:type="dxa"/>
          </w:tcPr>
          <w:p w14:paraId="5974CCF1" w14:textId="77777777" w:rsidR="005705CA" w:rsidRPr="008440B8" w:rsidRDefault="005705CA" w:rsidP="00184A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705CA" w:rsidRPr="002619AD" w14:paraId="563F5583" w14:textId="77777777" w:rsidTr="008241BB">
        <w:tc>
          <w:tcPr>
            <w:tcW w:w="3544" w:type="dxa"/>
          </w:tcPr>
          <w:p w14:paraId="7E463A8F" w14:textId="77777777" w:rsidR="005705CA" w:rsidRDefault="005705CA" w:rsidP="002C5F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7657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финансовых средств, необходимый для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целей и задач </w:t>
            </w:r>
            <w:r w:rsidRPr="00657657">
              <w:rPr>
                <w:rFonts w:ascii="Times New Roman" w:hAnsi="Times New Roman" w:cs="Times New Roman"/>
                <w:sz w:val="28"/>
                <w:szCs w:val="28"/>
              </w:rPr>
              <w:t xml:space="preserve">по годам (в соответствии с </w:t>
            </w:r>
            <w:r w:rsidR="00184A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57657">
              <w:rPr>
                <w:rFonts w:ascii="Times New Roman" w:hAnsi="Times New Roman" w:cs="Times New Roman"/>
                <w:sz w:val="28"/>
                <w:szCs w:val="28"/>
              </w:rPr>
              <w:t xml:space="preserve">рограммой </w:t>
            </w:r>
            <w:r w:rsidR="00184AC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 </w:t>
            </w:r>
            <w:r w:rsidR="002C5F8A" w:rsidRPr="00657657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2C5F8A">
              <w:rPr>
                <w:rFonts w:ascii="Times New Roman" w:hAnsi="Times New Roman" w:cs="Times New Roman"/>
                <w:sz w:val="28"/>
                <w:szCs w:val="28"/>
              </w:rPr>
              <w:t>дукта</w:t>
            </w:r>
            <w:r w:rsidRPr="0065765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02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См. комментарии 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Таблице</w:t>
            </w:r>
            <w:r w:rsidRPr="00902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3)</w:t>
            </w:r>
          </w:p>
          <w:p w14:paraId="6D4424F6" w14:textId="3B495382" w:rsidR="00E930C0" w:rsidRPr="00512A70" w:rsidRDefault="00E930C0" w:rsidP="002C5F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6A4AE4FB" w14:textId="77777777" w:rsidR="005705CA" w:rsidRPr="008440B8" w:rsidRDefault="005705CA" w:rsidP="00184A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40B8">
              <w:rPr>
                <w:rFonts w:ascii="Times New Roman" w:hAnsi="Times New Roman" w:cs="Times New Roman"/>
                <w:i/>
                <w:sz w:val="28"/>
                <w:szCs w:val="28"/>
              </w:rPr>
              <w:t>Таблица 3</w:t>
            </w:r>
          </w:p>
        </w:tc>
      </w:tr>
      <w:tr w:rsidR="005705CA" w:rsidRPr="002619AD" w14:paraId="63B43F1A" w14:textId="77777777" w:rsidTr="008241BB">
        <w:tc>
          <w:tcPr>
            <w:tcW w:w="3544" w:type="dxa"/>
          </w:tcPr>
          <w:p w14:paraId="56C064BF" w14:textId="601714E5" w:rsidR="005705CA" w:rsidRPr="00512A70" w:rsidRDefault="005705CA" w:rsidP="00184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 сотрудников научной группы</w:t>
            </w:r>
            <w:r w:rsidR="00913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A70">
              <w:rPr>
                <w:rFonts w:ascii="Times New Roman" w:hAnsi="Times New Roman" w:cs="Times New Roman"/>
                <w:sz w:val="28"/>
                <w:szCs w:val="28"/>
              </w:rPr>
              <w:t xml:space="preserve"> и фонд оплаты труда </w:t>
            </w:r>
          </w:p>
        </w:tc>
        <w:tc>
          <w:tcPr>
            <w:tcW w:w="6946" w:type="dxa"/>
          </w:tcPr>
          <w:p w14:paraId="2DE5CB47" w14:textId="77777777" w:rsidR="005705CA" w:rsidRPr="008440B8" w:rsidRDefault="005705CA" w:rsidP="008440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40B8">
              <w:rPr>
                <w:rFonts w:ascii="Times New Roman" w:hAnsi="Times New Roman" w:cs="Times New Roman"/>
                <w:i/>
                <w:sz w:val="28"/>
                <w:szCs w:val="28"/>
              </w:rPr>
              <w:t>Таблица 4</w:t>
            </w:r>
          </w:p>
        </w:tc>
      </w:tr>
      <w:tr w:rsidR="005705CA" w:rsidRPr="002619AD" w14:paraId="166D5175" w14:textId="77777777" w:rsidTr="008241BB">
        <w:tc>
          <w:tcPr>
            <w:tcW w:w="3544" w:type="dxa"/>
          </w:tcPr>
          <w:p w14:paraId="14E5C042" w14:textId="66D3B0C7" w:rsidR="005705CA" w:rsidRPr="00512A70" w:rsidRDefault="005705CA" w:rsidP="002C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 ли индустриальный партнер, заинтересованный в коммерциализации результатов НИОКР, технологии?</w:t>
            </w:r>
          </w:p>
        </w:tc>
        <w:tc>
          <w:tcPr>
            <w:tcW w:w="6946" w:type="dxa"/>
          </w:tcPr>
          <w:p w14:paraId="4D0D6876" w14:textId="77777777" w:rsidR="005705CA" w:rsidRPr="008440B8" w:rsidRDefault="005705CA" w:rsidP="008440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705CA" w:rsidRPr="002619AD" w14:paraId="4F87593D" w14:textId="77777777" w:rsidTr="008241BB">
        <w:tc>
          <w:tcPr>
            <w:tcW w:w="3544" w:type="dxa"/>
          </w:tcPr>
          <w:p w14:paraId="7ADAC021" w14:textId="6231B981" w:rsidR="005705CA" w:rsidRPr="00512A70" w:rsidRDefault="005705CA" w:rsidP="002C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6946" w:type="dxa"/>
          </w:tcPr>
          <w:p w14:paraId="3509AEE5" w14:textId="77777777" w:rsidR="005705CA" w:rsidRPr="008440B8" w:rsidRDefault="005705CA" w:rsidP="00F27E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40B8">
              <w:rPr>
                <w:rFonts w:ascii="Times New Roman" w:hAnsi="Times New Roman" w:cs="Times New Roman"/>
                <w:i/>
                <w:sz w:val="28"/>
                <w:szCs w:val="28"/>
              </w:rPr>
              <w:t>Таблица 5</w:t>
            </w:r>
          </w:p>
        </w:tc>
      </w:tr>
      <w:tr w:rsidR="005705CA" w:rsidRPr="002619AD" w14:paraId="398D3FDB" w14:textId="77777777" w:rsidTr="008241BB">
        <w:tc>
          <w:tcPr>
            <w:tcW w:w="3544" w:type="dxa"/>
          </w:tcPr>
          <w:p w14:paraId="16774F08" w14:textId="77777777" w:rsidR="005705CA" w:rsidRPr="00512A70" w:rsidRDefault="005705CA" w:rsidP="00184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70">
              <w:rPr>
                <w:rFonts w:ascii="Times New Roman" w:hAnsi="Times New Roman" w:cs="Times New Roman"/>
                <w:sz w:val="28"/>
                <w:szCs w:val="28"/>
              </w:rPr>
              <w:t>Контактное лицо от заявителя</w:t>
            </w:r>
          </w:p>
          <w:p w14:paraId="7A1F9F86" w14:textId="77777777" w:rsidR="005705CA" w:rsidRPr="00512A70" w:rsidRDefault="005705CA" w:rsidP="00184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A37CBAC" w14:textId="77777777" w:rsidR="005705CA" w:rsidRPr="008440B8" w:rsidRDefault="005705CA" w:rsidP="008440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7A1B0F59" w14:textId="77777777" w:rsidR="0022497F" w:rsidRDefault="0022497F" w:rsidP="00E02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B28CE07" w14:textId="77777777" w:rsidR="0022497F" w:rsidRDefault="0022497F" w:rsidP="00E02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774D6C1" w14:textId="123D62B6" w:rsidR="001D2356" w:rsidRPr="002619AD" w:rsidRDefault="001D2356" w:rsidP="00E02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19AD">
        <w:rPr>
          <w:rFonts w:ascii="Times New Roman" w:hAnsi="Times New Roman" w:cs="Times New Roman"/>
          <w:sz w:val="28"/>
          <w:szCs w:val="28"/>
        </w:rPr>
        <w:t>Руководите</w:t>
      </w:r>
      <w:r w:rsidR="00F27E52">
        <w:rPr>
          <w:rFonts w:ascii="Times New Roman" w:hAnsi="Times New Roman" w:cs="Times New Roman"/>
          <w:sz w:val="28"/>
          <w:szCs w:val="28"/>
        </w:rPr>
        <w:t>ль организации-заявителя</w:t>
      </w:r>
      <w:r w:rsidR="00E02693">
        <w:rPr>
          <w:rFonts w:ascii="Times New Roman" w:hAnsi="Times New Roman" w:cs="Times New Roman"/>
          <w:sz w:val="28"/>
          <w:szCs w:val="28"/>
        </w:rPr>
        <w:t xml:space="preserve"> </w:t>
      </w:r>
      <w:r w:rsidR="00F27E52">
        <w:rPr>
          <w:rFonts w:ascii="Times New Roman" w:hAnsi="Times New Roman" w:cs="Times New Roman"/>
          <w:sz w:val="28"/>
          <w:szCs w:val="28"/>
        </w:rPr>
        <w:t>______________</w:t>
      </w:r>
    </w:p>
    <w:p w14:paraId="085F9FD4" w14:textId="77777777" w:rsidR="00F27E52" w:rsidRDefault="00F27E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7834934" w14:textId="77777777" w:rsidR="003F18C1" w:rsidRPr="003F18C1" w:rsidRDefault="0022497F" w:rsidP="003F18C1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F18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3F18C1">
        <w:rPr>
          <w:rFonts w:ascii="Times New Roman" w:hAnsi="Times New Roman" w:cs="Times New Roman"/>
          <w:b/>
          <w:sz w:val="28"/>
          <w:szCs w:val="28"/>
        </w:rPr>
        <w:tab/>
      </w:r>
      <w:r w:rsidR="003F18C1">
        <w:rPr>
          <w:rFonts w:ascii="Times New Roman" w:hAnsi="Times New Roman" w:cs="Times New Roman"/>
          <w:b/>
          <w:sz w:val="28"/>
          <w:szCs w:val="28"/>
        </w:rPr>
        <w:tab/>
      </w:r>
      <w:r w:rsidR="003F18C1">
        <w:rPr>
          <w:rFonts w:ascii="Times New Roman" w:hAnsi="Times New Roman" w:cs="Times New Roman"/>
          <w:b/>
          <w:sz w:val="28"/>
          <w:szCs w:val="28"/>
        </w:rPr>
        <w:tab/>
      </w:r>
      <w:r w:rsidR="003F18C1">
        <w:rPr>
          <w:rFonts w:ascii="Times New Roman" w:hAnsi="Times New Roman" w:cs="Times New Roman"/>
          <w:b/>
          <w:sz w:val="28"/>
          <w:szCs w:val="28"/>
        </w:rPr>
        <w:tab/>
      </w:r>
      <w:r w:rsidR="003F18C1">
        <w:rPr>
          <w:rFonts w:ascii="Times New Roman" w:hAnsi="Times New Roman" w:cs="Times New Roman"/>
          <w:b/>
          <w:sz w:val="28"/>
          <w:szCs w:val="28"/>
        </w:rPr>
        <w:tab/>
      </w:r>
      <w:r w:rsidR="003F18C1">
        <w:rPr>
          <w:rFonts w:ascii="Times New Roman" w:hAnsi="Times New Roman" w:cs="Times New Roman"/>
          <w:b/>
          <w:sz w:val="28"/>
          <w:szCs w:val="28"/>
        </w:rPr>
        <w:tab/>
      </w:r>
      <w:r w:rsidR="003F18C1">
        <w:rPr>
          <w:rFonts w:ascii="Times New Roman" w:hAnsi="Times New Roman" w:cs="Times New Roman"/>
          <w:b/>
          <w:sz w:val="28"/>
          <w:szCs w:val="28"/>
        </w:rPr>
        <w:tab/>
      </w:r>
      <w:r w:rsidR="003F18C1">
        <w:rPr>
          <w:rFonts w:ascii="Times New Roman" w:hAnsi="Times New Roman" w:cs="Times New Roman"/>
          <w:b/>
          <w:sz w:val="28"/>
          <w:szCs w:val="28"/>
        </w:rPr>
        <w:tab/>
      </w:r>
      <w:r w:rsidR="003F18C1">
        <w:rPr>
          <w:rFonts w:ascii="Times New Roman" w:hAnsi="Times New Roman" w:cs="Times New Roman"/>
          <w:b/>
          <w:sz w:val="28"/>
          <w:szCs w:val="28"/>
        </w:rPr>
        <w:tab/>
      </w:r>
      <w:r w:rsidR="008440B8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3F18C1" w:rsidRPr="003F18C1">
        <w:rPr>
          <w:rFonts w:ascii="Times New Roman" w:hAnsi="Times New Roman" w:cs="Times New Roman"/>
          <w:i/>
          <w:sz w:val="28"/>
          <w:szCs w:val="28"/>
        </w:rPr>
        <w:t>1</w:t>
      </w:r>
    </w:p>
    <w:p w14:paraId="629C2AC7" w14:textId="77777777" w:rsidR="000739E8" w:rsidRPr="00BA4389" w:rsidRDefault="00512A70" w:rsidP="00073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A70">
        <w:rPr>
          <w:rFonts w:ascii="Times New Roman" w:eastAsia="Calibri" w:hAnsi="Times New Roman" w:cs="Times New Roman"/>
          <w:b/>
          <w:sz w:val="28"/>
          <w:szCs w:val="26"/>
        </w:rPr>
        <w:t xml:space="preserve">Индикаторы </w:t>
      </w:r>
      <w:r w:rsidR="00863CF5">
        <w:rPr>
          <w:rFonts w:ascii="Times New Roman" w:eastAsia="Calibri" w:hAnsi="Times New Roman" w:cs="Times New Roman"/>
          <w:b/>
          <w:sz w:val="28"/>
          <w:szCs w:val="26"/>
        </w:rPr>
        <w:t xml:space="preserve">и целевые показатели </w:t>
      </w:r>
      <w:r w:rsidRPr="00512A70">
        <w:rPr>
          <w:rFonts w:ascii="Times New Roman" w:eastAsia="Calibri" w:hAnsi="Times New Roman" w:cs="Times New Roman"/>
          <w:b/>
          <w:sz w:val="28"/>
          <w:szCs w:val="26"/>
        </w:rPr>
        <w:t xml:space="preserve">реализации </w:t>
      </w:r>
    </w:p>
    <w:p w14:paraId="1C21FACC" w14:textId="08F238F3" w:rsidR="00FB0DE1" w:rsidRDefault="00E37505" w:rsidP="00E375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FB0DE1">
        <w:rPr>
          <w:rFonts w:ascii="Times New Roman" w:hAnsi="Times New Roman" w:cs="Times New Roman"/>
          <w:sz w:val="28"/>
          <w:szCs w:val="28"/>
        </w:rPr>
        <w:t>__________________</w:t>
      </w:r>
    </w:p>
    <w:p w14:paraId="1B218718" w14:textId="142AC826" w:rsidR="00512A70" w:rsidRPr="00E37505" w:rsidRDefault="00FB0DE1" w:rsidP="00E375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37505">
        <w:rPr>
          <w:rFonts w:ascii="Times New Roman" w:hAnsi="Times New Roman" w:cs="Times New Roman"/>
          <w:sz w:val="24"/>
          <w:szCs w:val="24"/>
        </w:rPr>
        <w:t>(</w:t>
      </w:r>
      <w:r w:rsidR="000739E8" w:rsidRPr="00E37505">
        <w:rPr>
          <w:rFonts w:ascii="Times New Roman" w:hAnsi="Times New Roman" w:cs="Times New Roman"/>
          <w:sz w:val="24"/>
          <w:szCs w:val="24"/>
        </w:rPr>
        <w:t>название продукта</w:t>
      </w:r>
      <w:r w:rsidRPr="00E3750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867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8"/>
        <w:gridCol w:w="851"/>
        <w:gridCol w:w="850"/>
        <w:gridCol w:w="992"/>
      </w:tblGrid>
      <w:tr w:rsidR="00402B42" w:rsidRPr="00E56573" w14:paraId="318E5C33" w14:textId="77777777" w:rsidTr="00402B42">
        <w:tc>
          <w:tcPr>
            <w:tcW w:w="5978" w:type="dxa"/>
            <w:shd w:val="clear" w:color="auto" w:fill="auto"/>
          </w:tcPr>
          <w:p w14:paraId="70486487" w14:textId="77777777" w:rsidR="00402B42" w:rsidRPr="00E56573" w:rsidRDefault="00402B42" w:rsidP="00184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44593D1" w14:textId="77777777" w:rsidR="00402B42" w:rsidRPr="00E56573" w:rsidRDefault="00402B42" w:rsidP="003F18C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57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14:paraId="1C448DAC" w14:textId="77777777" w:rsidR="00402B42" w:rsidRPr="00E56573" w:rsidRDefault="00402B42" w:rsidP="003F18C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573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CFBC3AC" w14:textId="77777777" w:rsidR="00402B42" w:rsidRPr="00E56573" w:rsidRDefault="00402B42" w:rsidP="003F18C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573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02B42" w:rsidRPr="00E56573" w14:paraId="2323C7A0" w14:textId="77777777" w:rsidTr="00184ACE">
        <w:tc>
          <w:tcPr>
            <w:tcW w:w="8671" w:type="dxa"/>
            <w:gridSpan w:val="4"/>
            <w:shd w:val="clear" w:color="auto" w:fill="auto"/>
          </w:tcPr>
          <w:p w14:paraId="3D73EBA4" w14:textId="3EF7241D" w:rsidR="00402B42" w:rsidRPr="00E56573" w:rsidRDefault="00402B42" w:rsidP="00184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4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Индикаторы</w:t>
            </w:r>
          </w:p>
        </w:tc>
      </w:tr>
      <w:tr w:rsidR="00402B42" w:rsidRPr="00E56573" w14:paraId="62CFE4CF" w14:textId="77777777" w:rsidTr="00402B42">
        <w:tc>
          <w:tcPr>
            <w:tcW w:w="5978" w:type="dxa"/>
            <w:shd w:val="clear" w:color="auto" w:fill="auto"/>
          </w:tcPr>
          <w:p w14:paraId="641592E2" w14:textId="4300E531" w:rsidR="00402B42" w:rsidRPr="00E56573" w:rsidRDefault="00402B42" w:rsidP="00E37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573">
              <w:rPr>
                <w:rFonts w:ascii="Times New Roman" w:eastAsia="Calibri" w:hAnsi="Times New Roman" w:cs="Times New Roman"/>
                <w:sz w:val="28"/>
                <w:szCs w:val="28"/>
              </w:rPr>
              <w:t>Число подготовленных патентных заявок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AB0C4B7" w14:textId="77777777" w:rsidR="00402B42" w:rsidRPr="00E56573" w:rsidRDefault="00402B42" w:rsidP="00184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A776770" w14:textId="77777777" w:rsidR="00402B42" w:rsidRPr="00E56573" w:rsidRDefault="00402B42" w:rsidP="00184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1C80E0D" w14:textId="77777777" w:rsidR="00402B42" w:rsidRPr="00E56573" w:rsidRDefault="00402B42" w:rsidP="00184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02B42" w:rsidRPr="00E56573" w14:paraId="0C0E4B84" w14:textId="77777777" w:rsidTr="00402B42">
        <w:trPr>
          <w:trHeight w:val="495"/>
        </w:trPr>
        <w:tc>
          <w:tcPr>
            <w:tcW w:w="5978" w:type="dxa"/>
            <w:shd w:val="clear" w:color="auto" w:fill="auto"/>
          </w:tcPr>
          <w:p w14:paraId="5C89BC1A" w14:textId="0D8681C9" w:rsidR="00402B42" w:rsidRPr="00E56573" w:rsidRDefault="00402B42" w:rsidP="00184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573">
              <w:rPr>
                <w:rFonts w:ascii="Times New Roman" w:eastAsia="Calibri" w:hAnsi="Times New Roman" w:cs="Times New Roman"/>
                <w:sz w:val="28"/>
                <w:szCs w:val="28"/>
              </w:rPr>
              <w:t>Число заключенных договоров по лицензированию продуктов и технологий</w:t>
            </w:r>
            <w:r w:rsidRPr="00863CF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B0228A8" w14:textId="77777777" w:rsidR="00402B42" w:rsidRPr="00E56573" w:rsidRDefault="00402B42" w:rsidP="00184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CDE8E80" w14:textId="77777777" w:rsidR="00402B42" w:rsidRPr="00E56573" w:rsidRDefault="00402B42" w:rsidP="00184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10D7354" w14:textId="77777777" w:rsidR="00402B42" w:rsidRPr="00E56573" w:rsidRDefault="00402B42" w:rsidP="00184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02B42" w:rsidRPr="00E56573" w14:paraId="457A5615" w14:textId="77777777" w:rsidTr="00402B42">
        <w:trPr>
          <w:trHeight w:val="495"/>
        </w:trPr>
        <w:tc>
          <w:tcPr>
            <w:tcW w:w="5978" w:type="dxa"/>
            <w:shd w:val="clear" w:color="auto" w:fill="auto"/>
          </w:tcPr>
          <w:p w14:paraId="1B73ACF2" w14:textId="7C2DA2D4" w:rsidR="00402B42" w:rsidRPr="00E56573" w:rsidRDefault="00402B42" w:rsidP="002C5F8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573">
              <w:rPr>
                <w:rFonts w:ascii="Times New Roman" w:eastAsia="Calibri" w:hAnsi="Times New Roman" w:cs="Times New Roman"/>
                <w:sz w:val="28"/>
                <w:szCs w:val="28"/>
              </w:rPr>
              <w:t>Число заключенных договоров на оказание высокотехнологичных услуг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FBE76E9" w14:textId="77777777" w:rsidR="00402B42" w:rsidRPr="00E56573" w:rsidRDefault="00402B42" w:rsidP="00184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8E4AEED" w14:textId="77777777" w:rsidR="00402B42" w:rsidRPr="00E56573" w:rsidRDefault="00402B42" w:rsidP="00184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8176B40" w14:textId="77777777" w:rsidR="00402B42" w:rsidRPr="00E56573" w:rsidRDefault="00402B42" w:rsidP="00184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02B42" w:rsidRPr="00E56573" w14:paraId="5A28812F" w14:textId="77777777" w:rsidTr="00184ACE">
        <w:trPr>
          <w:trHeight w:val="495"/>
        </w:trPr>
        <w:tc>
          <w:tcPr>
            <w:tcW w:w="8671" w:type="dxa"/>
            <w:gridSpan w:val="4"/>
            <w:shd w:val="clear" w:color="auto" w:fill="auto"/>
          </w:tcPr>
          <w:p w14:paraId="014549AF" w14:textId="7DCCA2A9" w:rsidR="00402B42" w:rsidRPr="00E56573" w:rsidRDefault="00402B42" w:rsidP="00184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4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Показатели результативности</w:t>
            </w:r>
          </w:p>
        </w:tc>
      </w:tr>
      <w:tr w:rsidR="00402B42" w:rsidRPr="00E56573" w14:paraId="73B1D129" w14:textId="77777777" w:rsidTr="00402B42">
        <w:trPr>
          <w:trHeight w:val="495"/>
        </w:trPr>
        <w:tc>
          <w:tcPr>
            <w:tcW w:w="5978" w:type="dxa"/>
            <w:shd w:val="clear" w:color="auto" w:fill="auto"/>
          </w:tcPr>
          <w:p w14:paraId="5EF0D445" w14:textId="0DEB407D" w:rsidR="00402B42" w:rsidRPr="00E56573" w:rsidRDefault="00402B42" w:rsidP="002C5F8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5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Число подготовленных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специалистов в рамках</w:t>
            </w:r>
            <w:r w:rsidR="00C41B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разработки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C5F8A">
              <w:rPr>
                <w:rFonts w:ascii="Times New Roman" w:eastAsia="Calibri" w:hAnsi="Times New Roman" w:cs="Times New Roman"/>
                <w:sz w:val="28"/>
                <w:szCs w:val="28"/>
              </w:rPr>
              <w:t>продукта</w:t>
            </w:r>
            <w:r w:rsidR="002C5F8A" w:rsidRPr="00863CF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="002C5F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80C4B75" w14:textId="77777777" w:rsidR="00402B42" w:rsidRPr="00E56573" w:rsidRDefault="00402B42" w:rsidP="00184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6AB7B306" w14:textId="77777777" w:rsidR="00402B42" w:rsidRPr="00E56573" w:rsidRDefault="00402B42" w:rsidP="00184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45BE01F" w14:textId="77777777" w:rsidR="00402B42" w:rsidRPr="00E56573" w:rsidRDefault="00402B42" w:rsidP="00184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02B42" w:rsidRPr="00E56573" w14:paraId="3C3DFB7A" w14:textId="77777777" w:rsidTr="00402B42">
        <w:trPr>
          <w:trHeight w:val="495"/>
        </w:trPr>
        <w:tc>
          <w:tcPr>
            <w:tcW w:w="5978" w:type="dxa"/>
            <w:shd w:val="clear" w:color="auto" w:fill="auto"/>
          </w:tcPr>
          <w:p w14:paraId="07B2122D" w14:textId="7B5FDE6B" w:rsidR="00402B42" w:rsidRPr="00E56573" w:rsidRDefault="00402B42" w:rsidP="00A803A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5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Число подготовленных кандидатских диссертаций </w:t>
            </w:r>
          </w:p>
        </w:tc>
        <w:tc>
          <w:tcPr>
            <w:tcW w:w="851" w:type="dxa"/>
            <w:shd w:val="clear" w:color="auto" w:fill="auto"/>
          </w:tcPr>
          <w:p w14:paraId="556FFAA0" w14:textId="77777777" w:rsidR="00402B42" w:rsidRPr="00E56573" w:rsidRDefault="00402B42" w:rsidP="00184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3EEA165" w14:textId="77777777" w:rsidR="00402B42" w:rsidRPr="00E56573" w:rsidRDefault="00402B42" w:rsidP="00184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4B26E4B" w14:textId="77777777" w:rsidR="00402B42" w:rsidRPr="00E56573" w:rsidRDefault="00402B42" w:rsidP="00184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02B42" w:rsidRPr="00E56573" w14:paraId="397ECF5C" w14:textId="77777777" w:rsidTr="00402B42">
        <w:trPr>
          <w:trHeight w:val="495"/>
        </w:trPr>
        <w:tc>
          <w:tcPr>
            <w:tcW w:w="5978" w:type="dxa"/>
            <w:shd w:val="clear" w:color="auto" w:fill="auto"/>
          </w:tcPr>
          <w:p w14:paraId="30E5550F" w14:textId="09118558" w:rsidR="00402B42" w:rsidRPr="00E56573" w:rsidRDefault="00402B42" w:rsidP="00E930C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573">
              <w:rPr>
                <w:rFonts w:ascii="Times New Roman" w:eastAsia="Calibri" w:hAnsi="Times New Roman" w:cs="Times New Roman"/>
                <w:sz w:val="28"/>
                <w:szCs w:val="28"/>
              </w:rPr>
              <w:t>Ввод учебных курс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 по направлениям Программы </w:t>
            </w:r>
            <w:r w:rsidR="00E930C0" w:rsidRPr="00512A70">
              <w:rPr>
                <w:rFonts w:ascii="Times New Roman" w:hAnsi="Times New Roman" w:cs="Times New Roman"/>
                <w:sz w:val="28"/>
                <w:szCs w:val="28"/>
              </w:rPr>
              <w:t xml:space="preserve">ЦНТИ </w:t>
            </w:r>
            <w:r w:rsidR="00E930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ИБХ РАН</w:t>
            </w:r>
          </w:p>
        </w:tc>
        <w:tc>
          <w:tcPr>
            <w:tcW w:w="851" w:type="dxa"/>
            <w:shd w:val="clear" w:color="auto" w:fill="auto"/>
          </w:tcPr>
          <w:p w14:paraId="68FCDCD7" w14:textId="77777777" w:rsidR="00402B42" w:rsidRPr="00E56573" w:rsidRDefault="00402B42" w:rsidP="00184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7B10D61" w14:textId="77777777" w:rsidR="00402B42" w:rsidRPr="00E56573" w:rsidRDefault="00402B42" w:rsidP="00184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E5B23F1" w14:textId="77777777" w:rsidR="00402B42" w:rsidRPr="00E56573" w:rsidRDefault="00402B42" w:rsidP="00184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02B42" w:rsidRPr="00E56573" w14:paraId="0210ADCA" w14:textId="77777777" w:rsidTr="00402B42">
        <w:trPr>
          <w:trHeight w:val="495"/>
        </w:trPr>
        <w:tc>
          <w:tcPr>
            <w:tcW w:w="5978" w:type="dxa"/>
            <w:shd w:val="clear" w:color="auto" w:fill="auto"/>
          </w:tcPr>
          <w:p w14:paraId="50E5CB2C" w14:textId="27E4A39C" w:rsidR="00402B42" w:rsidRPr="00E56573" w:rsidRDefault="00402B42" w:rsidP="00863CF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5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средств, получаемых от приносящей доход деятельности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(лицензирование, услуги) </w:t>
            </w:r>
            <w:r w:rsidRPr="00E56573">
              <w:rPr>
                <w:rFonts w:ascii="Times New Roman" w:eastAsia="Calibri" w:hAnsi="Times New Roman" w:cs="Times New Roman"/>
                <w:sz w:val="28"/>
                <w:szCs w:val="28"/>
              </w:rPr>
              <w:t>(млн руб.)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1AB02D28" w14:textId="77777777" w:rsidR="00402B42" w:rsidRPr="00E56573" w:rsidRDefault="00402B42" w:rsidP="00184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3C106A9" w14:textId="77777777" w:rsidR="00402B42" w:rsidRPr="00E56573" w:rsidRDefault="00402B42" w:rsidP="00184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F2964E6" w14:textId="77777777" w:rsidR="00402B42" w:rsidRPr="00E56573" w:rsidRDefault="00402B42" w:rsidP="00184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02B42" w:rsidRPr="00E56573" w14:paraId="7B0F8176" w14:textId="77777777" w:rsidTr="00402B42">
        <w:trPr>
          <w:trHeight w:val="495"/>
        </w:trPr>
        <w:tc>
          <w:tcPr>
            <w:tcW w:w="5978" w:type="dxa"/>
            <w:shd w:val="clear" w:color="auto" w:fill="auto"/>
          </w:tcPr>
          <w:p w14:paraId="54E7D6E1" w14:textId="77777777" w:rsidR="00402B42" w:rsidRPr="00E56573" w:rsidRDefault="00402B42" w:rsidP="00402B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Иное </w:t>
            </w:r>
          </w:p>
        </w:tc>
        <w:tc>
          <w:tcPr>
            <w:tcW w:w="851" w:type="dxa"/>
            <w:shd w:val="clear" w:color="auto" w:fill="auto"/>
          </w:tcPr>
          <w:p w14:paraId="5D2B4DEE" w14:textId="77777777" w:rsidR="00402B42" w:rsidRPr="00E56573" w:rsidRDefault="00402B42" w:rsidP="00184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61598C49" w14:textId="77777777" w:rsidR="00402B42" w:rsidRPr="00E56573" w:rsidRDefault="00402B42" w:rsidP="00184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4367AAC8" w14:textId="77777777" w:rsidR="00402B42" w:rsidRPr="00E56573" w:rsidRDefault="00402B42" w:rsidP="00184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5195D75C" w14:textId="77777777" w:rsidR="003F18C1" w:rsidRPr="00EA595B" w:rsidRDefault="003F18C1" w:rsidP="003F18C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A595B">
        <w:rPr>
          <w:rFonts w:ascii="Times New Roman" w:hAnsi="Times New Roman" w:cs="Times New Roman"/>
          <w:i/>
          <w:sz w:val="24"/>
          <w:szCs w:val="24"/>
        </w:rPr>
        <w:t>Примечание</w:t>
      </w:r>
      <w:r w:rsidR="00863CF5" w:rsidRPr="00EA595B">
        <w:rPr>
          <w:rFonts w:ascii="Times New Roman" w:hAnsi="Times New Roman" w:cs="Times New Roman"/>
          <w:i/>
          <w:sz w:val="24"/>
          <w:szCs w:val="24"/>
        </w:rPr>
        <w:t>:</w:t>
      </w:r>
    </w:p>
    <w:p w14:paraId="7C73C693" w14:textId="09657184" w:rsidR="003F18C1" w:rsidRPr="00EA595B" w:rsidRDefault="003F18C1" w:rsidP="003F1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A595B">
        <w:rPr>
          <w:rFonts w:ascii="Times New Roman" w:hAnsi="Times New Roman" w:cs="Times New Roman"/>
          <w:sz w:val="24"/>
          <w:szCs w:val="24"/>
        </w:rPr>
        <w:t xml:space="preserve">1) число заключенных лицензионных соглашений по </w:t>
      </w:r>
      <w:r w:rsidR="002C5F8A" w:rsidRPr="00EA595B">
        <w:rPr>
          <w:rFonts w:ascii="Times New Roman" w:hAnsi="Times New Roman" w:cs="Times New Roman"/>
          <w:sz w:val="24"/>
          <w:szCs w:val="24"/>
        </w:rPr>
        <w:t>про</w:t>
      </w:r>
      <w:r w:rsidR="002C5F8A">
        <w:rPr>
          <w:rFonts w:ascii="Times New Roman" w:hAnsi="Times New Roman" w:cs="Times New Roman"/>
          <w:sz w:val="24"/>
          <w:szCs w:val="24"/>
        </w:rPr>
        <w:t>дукту</w:t>
      </w:r>
      <w:r w:rsidR="002C5F8A" w:rsidRPr="00EA595B">
        <w:rPr>
          <w:rFonts w:ascii="Times New Roman" w:hAnsi="Times New Roman" w:cs="Times New Roman"/>
          <w:sz w:val="24"/>
          <w:szCs w:val="24"/>
        </w:rPr>
        <w:t xml:space="preserve"> </w:t>
      </w:r>
      <w:r w:rsidRPr="00EA595B">
        <w:rPr>
          <w:rFonts w:ascii="Times New Roman" w:hAnsi="Times New Roman" w:cs="Times New Roman"/>
          <w:sz w:val="24"/>
          <w:szCs w:val="24"/>
        </w:rPr>
        <w:t>на передачу права использования и (или) отчуждения права на результаты интеллектуальной деятельности</w:t>
      </w:r>
      <w:r w:rsidR="00C41B15">
        <w:rPr>
          <w:rFonts w:ascii="Times New Roman" w:hAnsi="Times New Roman" w:cs="Times New Roman"/>
          <w:sz w:val="24"/>
          <w:szCs w:val="24"/>
        </w:rPr>
        <w:t>.</w:t>
      </w:r>
    </w:p>
    <w:p w14:paraId="0095F3A9" w14:textId="5B0563BA" w:rsidR="00863CF5" w:rsidRPr="00EA595B" w:rsidRDefault="00863CF5" w:rsidP="00863CF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A595B">
        <w:rPr>
          <w:rFonts w:ascii="Times New Roman" w:hAnsi="Times New Roman" w:cs="Times New Roman"/>
          <w:sz w:val="24"/>
          <w:szCs w:val="24"/>
        </w:rPr>
        <w:t>2) численность подготовленных специалистов по основным образовательным программам высшего образования и дополнительным образовательным программам, связанным разработкой и (или) практическим использованием результатов</w:t>
      </w:r>
      <w:r w:rsidR="00184ACE">
        <w:rPr>
          <w:rFonts w:ascii="Times New Roman" w:hAnsi="Times New Roman" w:cs="Times New Roman"/>
          <w:sz w:val="24"/>
          <w:szCs w:val="24"/>
        </w:rPr>
        <w:t xml:space="preserve"> разработки</w:t>
      </w:r>
      <w:r w:rsidRPr="00EA595B">
        <w:rPr>
          <w:rFonts w:ascii="Times New Roman" w:hAnsi="Times New Roman" w:cs="Times New Roman"/>
          <w:sz w:val="24"/>
          <w:szCs w:val="24"/>
        </w:rPr>
        <w:t xml:space="preserve"> </w:t>
      </w:r>
      <w:r w:rsidR="002C5F8A" w:rsidRPr="00EA595B">
        <w:rPr>
          <w:rFonts w:ascii="Times New Roman" w:hAnsi="Times New Roman" w:cs="Times New Roman"/>
          <w:sz w:val="24"/>
          <w:szCs w:val="24"/>
        </w:rPr>
        <w:t>про</w:t>
      </w:r>
      <w:r w:rsidR="002C5F8A">
        <w:rPr>
          <w:rFonts w:ascii="Times New Roman" w:hAnsi="Times New Roman" w:cs="Times New Roman"/>
          <w:sz w:val="24"/>
          <w:szCs w:val="24"/>
        </w:rPr>
        <w:t>дукта</w:t>
      </w:r>
      <w:r w:rsidR="00C41B15">
        <w:rPr>
          <w:rFonts w:ascii="Times New Roman" w:hAnsi="Times New Roman" w:cs="Times New Roman"/>
          <w:sz w:val="24"/>
          <w:szCs w:val="24"/>
        </w:rPr>
        <w:t>.</w:t>
      </w:r>
    </w:p>
    <w:p w14:paraId="1466F14A" w14:textId="484D270E" w:rsidR="00863CF5" w:rsidRPr="00E37505" w:rsidRDefault="00907462" w:rsidP="00E3750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A595B">
        <w:rPr>
          <w:rFonts w:ascii="Times New Roman" w:hAnsi="Times New Roman" w:cs="Times New Roman"/>
          <w:sz w:val="24"/>
          <w:szCs w:val="24"/>
        </w:rPr>
        <w:t>3) объем</w:t>
      </w:r>
      <w:r w:rsidR="003F18C1" w:rsidRPr="00EA595B">
        <w:rPr>
          <w:rFonts w:ascii="Times New Roman" w:hAnsi="Times New Roman" w:cs="Times New Roman"/>
          <w:sz w:val="24"/>
          <w:szCs w:val="24"/>
        </w:rPr>
        <w:t xml:space="preserve"> средств, получаемых от приносящей доход деятельности</w:t>
      </w:r>
      <w:r w:rsidR="00184ACE">
        <w:rPr>
          <w:rFonts w:ascii="Times New Roman" w:hAnsi="Times New Roman" w:cs="Times New Roman"/>
          <w:sz w:val="24"/>
          <w:szCs w:val="24"/>
        </w:rPr>
        <w:t xml:space="preserve">, связанной с разработкой продукта </w:t>
      </w:r>
      <w:r w:rsidR="00184ACE" w:rsidRPr="00EA595B">
        <w:rPr>
          <w:rFonts w:ascii="Times New Roman" w:hAnsi="Times New Roman" w:cs="Times New Roman"/>
          <w:sz w:val="24"/>
          <w:szCs w:val="24"/>
        </w:rPr>
        <w:t>и (или) практическим использованием результатов</w:t>
      </w:r>
      <w:r w:rsidR="00184ACE">
        <w:rPr>
          <w:rFonts w:ascii="Times New Roman" w:hAnsi="Times New Roman" w:cs="Times New Roman"/>
          <w:sz w:val="24"/>
          <w:szCs w:val="24"/>
        </w:rPr>
        <w:t xml:space="preserve"> разработки</w:t>
      </w:r>
      <w:r w:rsidR="003F18C1" w:rsidRPr="00EA595B">
        <w:rPr>
          <w:rFonts w:ascii="Times New Roman" w:hAnsi="Times New Roman" w:cs="Times New Roman"/>
          <w:sz w:val="24"/>
          <w:szCs w:val="24"/>
        </w:rPr>
        <w:t xml:space="preserve"> (управление правами на РИД, реализации платных услуг, в т.ч. экспертно-аналитических и консультационных, предоставления доступа к инфраструктуре организации)</w:t>
      </w:r>
      <w:r w:rsidR="00C41B15">
        <w:rPr>
          <w:rFonts w:ascii="Times New Roman" w:hAnsi="Times New Roman" w:cs="Times New Roman"/>
          <w:sz w:val="24"/>
          <w:szCs w:val="24"/>
        </w:rPr>
        <w:t>.</w:t>
      </w:r>
    </w:p>
    <w:p w14:paraId="52E02857" w14:textId="77777777" w:rsidR="00E37505" w:rsidRPr="00E37505" w:rsidRDefault="00E37505" w:rsidP="00E3750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4C436FBF" w14:textId="56B1AFA5" w:rsidR="001D21E1" w:rsidRDefault="00DC6885" w:rsidP="001D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AD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ль организации-</w:t>
      </w:r>
      <w:r w:rsidR="001D21E1">
        <w:rPr>
          <w:rFonts w:ascii="Times New Roman" w:hAnsi="Times New Roman" w:cs="Times New Roman"/>
          <w:sz w:val="28"/>
          <w:szCs w:val="28"/>
        </w:rPr>
        <w:t xml:space="preserve">заявителя </w:t>
      </w:r>
    </w:p>
    <w:p w14:paraId="5222DBFF" w14:textId="60076DE8" w:rsidR="001D21E1" w:rsidRDefault="001D21E1" w:rsidP="001D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 (ФИО, подпись)</w:t>
      </w:r>
    </w:p>
    <w:p w14:paraId="1E5EB37C" w14:textId="77777777" w:rsidR="004A54F4" w:rsidRDefault="004A54F4" w:rsidP="001D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185A77" w14:textId="77777777" w:rsidR="004A54F4" w:rsidRPr="00FB2DA1" w:rsidRDefault="004A54F4" w:rsidP="001D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34F1E" w14:textId="77777777" w:rsidR="00A803A1" w:rsidRPr="00E930C0" w:rsidRDefault="00A803A1">
      <w:pPr>
        <w:rPr>
          <w:rFonts w:ascii="Times New Roman" w:hAnsi="Times New Roman" w:cs="Times New Roman"/>
          <w:sz w:val="28"/>
          <w:szCs w:val="28"/>
        </w:rPr>
        <w:sectPr w:rsidR="00A803A1" w:rsidRPr="00E930C0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3BF36E6" w14:textId="77777777" w:rsidR="00DC6885" w:rsidRPr="007461D7" w:rsidRDefault="00863CF5" w:rsidP="00545632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461D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440B8">
        <w:rPr>
          <w:rFonts w:ascii="Times New Roman" w:eastAsia="Calibri" w:hAnsi="Times New Roman" w:cs="Times New Roman"/>
          <w:i/>
          <w:sz w:val="24"/>
          <w:szCs w:val="24"/>
        </w:rPr>
        <w:t xml:space="preserve">Таблица </w:t>
      </w:r>
      <w:r w:rsidR="007461D7" w:rsidRPr="007461D7">
        <w:rPr>
          <w:rFonts w:ascii="Times New Roman" w:eastAsia="Calibri" w:hAnsi="Times New Roman" w:cs="Times New Roman"/>
          <w:i/>
          <w:sz w:val="24"/>
          <w:szCs w:val="24"/>
        </w:rPr>
        <w:t>2</w:t>
      </w:r>
    </w:p>
    <w:p w14:paraId="59A9D8EA" w14:textId="77777777" w:rsidR="007461D7" w:rsidRDefault="007461D7" w:rsidP="0054563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F36E29" w14:textId="457ABFC1" w:rsidR="00545632" w:rsidRPr="001A3C9A" w:rsidRDefault="00545632" w:rsidP="001A3C9A">
      <w:pPr>
        <w:pStyle w:val="ListParagraph"/>
        <w:numPr>
          <w:ilvl w:val="0"/>
          <w:numId w:val="4"/>
        </w:num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3C9A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работ, выполняемых организацией заявителем по предлагаемому </w:t>
      </w:r>
      <w:r w:rsidR="002C5F8A" w:rsidRPr="001A3C9A">
        <w:rPr>
          <w:rFonts w:ascii="Times New Roman" w:eastAsia="Calibri" w:hAnsi="Times New Roman" w:cs="Times New Roman"/>
          <w:b/>
          <w:sz w:val="28"/>
          <w:szCs w:val="28"/>
        </w:rPr>
        <w:t>про</w:t>
      </w:r>
      <w:r w:rsidR="002C5F8A">
        <w:rPr>
          <w:rFonts w:ascii="Times New Roman" w:eastAsia="Calibri" w:hAnsi="Times New Roman" w:cs="Times New Roman"/>
          <w:b/>
          <w:sz w:val="28"/>
          <w:szCs w:val="28"/>
        </w:rPr>
        <w:t>дукту</w:t>
      </w:r>
    </w:p>
    <w:p w14:paraId="0CD5FCFB" w14:textId="77777777" w:rsidR="00545632" w:rsidRPr="00545632" w:rsidRDefault="00545632" w:rsidP="00545632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8"/>
        <w:gridCol w:w="6135"/>
        <w:gridCol w:w="1842"/>
        <w:gridCol w:w="5899"/>
      </w:tblGrid>
      <w:tr w:rsidR="00545632" w:rsidRPr="00545632" w14:paraId="1C273F99" w14:textId="77777777" w:rsidTr="00AB0B40">
        <w:trPr>
          <w:trHeight w:val="20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D3BF" w14:textId="77777777" w:rsidR="00545632" w:rsidRPr="00545632" w:rsidRDefault="00545632" w:rsidP="00184ACE">
            <w:pPr>
              <w:spacing w:before="60"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54563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0076" w14:textId="111B34CB" w:rsidR="00545632" w:rsidRPr="00545632" w:rsidRDefault="00545632" w:rsidP="002C5F8A">
            <w:pPr>
              <w:spacing w:before="60"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Содержание</w:t>
            </w:r>
            <w:r w:rsidRPr="0054563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работ по</w:t>
            </w:r>
            <w:r w:rsidR="00DC688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 xml:space="preserve"> </w:t>
            </w:r>
            <w:r w:rsidR="002C5F8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продукту</w:t>
            </w:r>
            <w:r w:rsidR="007461D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, наименование мероприятий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5994" w14:textId="77777777" w:rsidR="00AB0B40" w:rsidRDefault="00545632" w:rsidP="00184ACE">
            <w:pPr>
              <w:spacing w:before="60"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54563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Срок исполнения</w:t>
            </w:r>
          </w:p>
          <w:p w14:paraId="1F154AC6" w14:textId="77777777" w:rsidR="00545632" w:rsidRPr="00AB0B40" w:rsidRDefault="00AB0B40" w:rsidP="00184ACE">
            <w:pPr>
              <w:spacing w:before="60"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B0B40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(Число,месяц, год)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56C3" w14:textId="77777777" w:rsidR="00545632" w:rsidRPr="00545632" w:rsidRDefault="00545632" w:rsidP="00184ACE">
            <w:pPr>
              <w:spacing w:before="60"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54563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Результат исполнения</w:t>
            </w:r>
          </w:p>
        </w:tc>
      </w:tr>
      <w:tr w:rsidR="00545632" w:rsidRPr="00545632" w14:paraId="5631D76C" w14:textId="77777777" w:rsidTr="00AB0B40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925F" w14:textId="77777777" w:rsidR="00545632" w:rsidRPr="00545632" w:rsidRDefault="00DC6885" w:rsidP="00184ACE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0C6B" w14:textId="77777777" w:rsidR="00545632" w:rsidRPr="007461D7" w:rsidRDefault="00DC6885" w:rsidP="007461D7">
            <w:pPr>
              <w:spacing w:before="6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Научно-исследовательские и опытно-конструкторские работы</w:t>
            </w:r>
            <w:r w:rsidR="00746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(в рамках направления деятельности Лаборатории</w:t>
            </w:r>
            <w:r w:rsidR="007461D7" w:rsidRPr="00746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___________________(</w:t>
            </w:r>
            <w:r w:rsidR="00746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лаборатории)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50C4" w14:textId="77777777" w:rsidR="00545632" w:rsidRPr="00545632" w:rsidRDefault="00545632" w:rsidP="00184ACE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5E9F" w14:textId="77777777" w:rsidR="00545632" w:rsidRPr="00545632" w:rsidRDefault="00545632" w:rsidP="00184ACE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545632" w:rsidRPr="00545632" w14:paraId="19ED46CE" w14:textId="77777777" w:rsidTr="00AB0B40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2605" w14:textId="77777777" w:rsidR="00545632" w:rsidRPr="00545632" w:rsidRDefault="00DC6885" w:rsidP="00184ACE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7B37" w14:textId="77777777" w:rsidR="00545632" w:rsidRPr="00545632" w:rsidRDefault="00545632" w:rsidP="00184ACE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A7F3" w14:textId="77777777" w:rsidR="00545632" w:rsidRPr="00545632" w:rsidRDefault="00545632" w:rsidP="00184ACE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ED3F" w14:textId="77777777" w:rsidR="00545632" w:rsidRPr="00545632" w:rsidRDefault="00545632" w:rsidP="00184ACE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545632" w:rsidRPr="00545632" w14:paraId="0B98FE51" w14:textId="77777777" w:rsidTr="00AB0B40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1A2A" w14:textId="77777777" w:rsidR="00545632" w:rsidRPr="00545632" w:rsidRDefault="00DC6885" w:rsidP="00184ACE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821E" w14:textId="77777777" w:rsidR="00545632" w:rsidRPr="00545632" w:rsidRDefault="00545632" w:rsidP="00184ACE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8FF7" w14:textId="77777777" w:rsidR="00545632" w:rsidRPr="00545632" w:rsidRDefault="00545632" w:rsidP="00184ACE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D31F" w14:textId="77777777" w:rsidR="00545632" w:rsidRPr="00545632" w:rsidRDefault="00545632" w:rsidP="00184ACE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AB0B40" w:rsidRPr="00545632" w14:paraId="65AE8BC1" w14:textId="77777777" w:rsidTr="00AB0B40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29CB" w14:textId="77777777" w:rsidR="00AB0B40" w:rsidRDefault="00AB0B40" w:rsidP="00184ACE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0559" w14:textId="77777777" w:rsidR="00AB0B40" w:rsidRPr="00545632" w:rsidRDefault="00AB0B40" w:rsidP="00184ACE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EE6F" w14:textId="77777777" w:rsidR="00AB0B40" w:rsidRPr="00545632" w:rsidRDefault="00AB0B40" w:rsidP="00184ACE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26FD" w14:textId="77777777" w:rsidR="00AB0B40" w:rsidRPr="00545632" w:rsidRDefault="00AB0B40" w:rsidP="00184ACE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AB0B40" w:rsidRPr="00545632" w14:paraId="51D36521" w14:textId="77777777" w:rsidTr="00AB0B40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4EC4" w14:textId="77777777" w:rsidR="00AB0B40" w:rsidRDefault="00AB0B40" w:rsidP="00184ACE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A560" w14:textId="77777777" w:rsidR="00AB0B40" w:rsidRPr="00545632" w:rsidRDefault="00AB0B40" w:rsidP="00184ACE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0434" w14:textId="77777777" w:rsidR="00AB0B40" w:rsidRPr="00545632" w:rsidRDefault="00AB0B40" w:rsidP="00184ACE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1ECC" w14:textId="77777777" w:rsidR="00AB0B40" w:rsidRPr="00545632" w:rsidRDefault="00AB0B40" w:rsidP="00184ACE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AB0B40" w:rsidRPr="00545632" w14:paraId="1A9A2F05" w14:textId="77777777" w:rsidTr="00AB0B40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87D8" w14:textId="77777777" w:rsidR="00AB0B40" w:rsidRDefault="00AB0B40" w:rsidP="00184ACE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2FAD" w14:textId="77777777" w:rsidR="00AB0B40" w:rsidRPr="00545632" w:rsidRDefault="00AB0B40" w:rsidP="00184ACE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E141" w14:textId="77777777" w:rsidR="00AB0B40" w:rsidRPr="00545632" w:rsidRDefault="00AB0B40" w:rsidP="00184ACE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598D" w14:textId="77777777" w:rsidR="00AB0B40" w:rsidRPr="00545632" w:rsidRDefault="00AB0B40" w:rsidP="00184ACE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545632" w:rsidRPr="00545632" w14:paraId="13BA923B" w14:textId="77777777" w:rsidTr="00AB0B40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A085" w14:textId="77777777" w:rsidR="00545632" w:rsidRPr="00545632" w:rsidRDefault="00DC6885" w:rsidP="00184ACE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CFA8" w14:textId="77777777" w:rsidR="00545632" w:rsidRPr="00545632" w:rsidRDefault="00DC6885" w:rsidP="00545632">
            <w:pPr>
              <w:spacing w:before="6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63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правовой охраны, управления правами и защиты РИД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227D" w14:textId="77777777" w:rsidR="00545632" w:rsidRPr="00545632" w:rsidRDefault="00545632" w:rsidP="00184ACE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1A09" w14:textId="77777777" w:rsidR="00545632" w:rsidRPr="00545632" w:rsidRDefault="00545632" w:rsidP="00184ACE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545632" w:rsidRPr="00545632" w14:paraId="310BED65" w14:textId="77777777" w:rsidTr="00AB0B40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956E" w14:textId="77777777" w:rsidR="00545632" w:rsidRPr="00545632" w:rsidRDefault="00545632" w:rsidP="00184ACE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545632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2.1.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9F69" w14:textId="77777777" w:rsidR="00545632" w:rsidRPr="00545632" w:rsidRDefault="00545632" w:rsidP="00184ACE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6220" w14:textId="77777777" w:rsidR="00545632" w:rsidRPr="00545632" w:rsidRDefault="00545632" w:rsidP="00184ACE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3D71" w14:textId="77777777" w:rsidR="00545632" w:rsidRPr="00545632" w:rsidRDefault="00545632" w:rsidP="00184ACE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545632" w:rsidRPr="00545632" w14:paraId="600EA6B2" w14:textId="77777777" w:rsidTr="00AB0B40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1143" w14:textId="77777777" w:rsidR="00545632" w:rsidRPr="00545632" w:rsidRDefault="00DC6885" w:rsidP="00DC6885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2.2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FB73" w14:textId="77777777" w:rsidR="00545632" w:rsidRPr="00545632" w:rsidRDefault="00545632" w:rsidP="00184ACE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63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48E3" w14:textId="77777777" w:rsidR="00545632" w:rsidRPr="00545632" w:rsidRDefault="00545632" w:rsidP="00184ACE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0BB2" w14:textId="77777777" w:rsidR="00545632" w:rsidRPr="00545632" w:rsidRDefault="00545632" w:rsidP="00184ACE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545632" w:rsidRPr="00545632" w14:paraId="49C09F98" w14:textId="77777777" w:rsidTr="00AB0B40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DE65" w14:textId="77777777" w:rsidR="00545632" w:rsidRPr="00545632" w:rsidRDefault="00DC6885" w:rsidP="00184ACE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lastRenderedPageBreak/>
              <w:t>3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9976" w14:textId="32E5332E" w:rsidR="00545632" w:rsidRPr="00545632" w:rsidRDefault="00DC6885" w:rsidP="002C5F8A">
            <w:pPr>
              <w:spacing w:before="6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632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и реализация основных образовательных программ высшего образования, программ дополнительного образования, дисциплин (модулей), направленных на формирование компетенций</w:t>
            </w:r>
            <w:r w:rsidR="00746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области реализуемого </w:t>
            </w:r>
            <w:r w:rsidR="002C5F8A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3CBA" w14:textId="77777777" w:rsidR="00545632" w:rsidRPr="00545632" w:rsidRDefault="00545632" w:rsidP="00184ACE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84F5" w14:textId="77777777" w:rsidR="00545632" w:rsidRPr="00545632" w:rsidRDefault="00545632" w:rsidP="00184ACE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545632" w:rsidRPr="00545632" w14:paraId="7C209239" w14:textId="77777777" w:rsidTr="00AB0B40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55F8" w14:textId="77777777" w:rsidR="00545632" w:rsidRPr="00545632" w:rsidRDefault="00545632" w:rsidP="00184ACE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545632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3.1.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FD6E" w14:textId="77777777" w:rsidR="00545632" w:rsidRPr="00545632" w:rsidRDefault="00545632" w:rsidP="00184ACE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63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6C5B" w14:textId="77777777" w:rsidR="00545632" w:rsidRPr="00545632" w:rsidRDefault="00545632" w:rsidP="00184ACE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C197" w14:textId="77777777" w:rsidR="00545632" w:rsidRPr="00545632" w:rsidRDefault="00545632" w:rsidP="00184ACE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545632" w:rsidRPr="00545632" w14:paraId="620E58D3" w14:textId="77777777" w:rsidTr="00AB0B40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82C8" w14:textId="77777777" w:rsidR="00545632" w:rsidRPr="00545632" w:rsidRDefault="00DC6885" w:rsidP="00184ACE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3.2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DFB1" w14:textId="77777777" w:rsidR="00545632" w:rsidRPr="00545632" w:rsidRDefault="00545632" w:rsidP="00184ACE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4326" w14:textId="77777777" w:rsidR="00545632" w:rsidRPr="00545632" w:rsidRDefault="00545632" w:rsidP="00184ACE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C4F9" w14:textId="77777777" w:rsidR="00545632" w:rsidRPr="00545632" w:rsidRDefault="00545632" w:rsidP="00184ACE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7461D7" w:rsidRPr="00545632" w14:paraId="7067FD31" w14:textId="77777777" w:rsidTr="00AB0B40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84B8" w14:textId="77777777" w:rsidR="007461D7" w:rsidRDefault="007461D7" w:rsidP="007461D7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8087" w14:textId="1E895A1E" w:rsidR="007461D7" w:rsidRPr="007461D7" w:rsidRDefault="007461D7" w:rsidP="002C5F8A">
            <w:pPr>
              <w:spacing w:before="6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6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партнерских отношений с членами Консорциума, индустриальными партнерами </w:t>
            </w:r>
            <w:r w:rsidR="007A7753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разработки</w:t>
            </w:r>
            <w:r w:rsidRPr="00746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5F8A" w:rsidRPr="007461D7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r w:rsidR="002C5F8A">
              <w:rPr>
                <w:rFonts w:ascii="Times New Roman" w:hAnsi="Times New Roman" w:cs="Times New Roman"/>
                <w:b/>
                <w:sz w:val="24"/>
                <w:szCs w:val="24"/>
              </w:rPr>
              <w:t>дукт</w:t>
            </w:r>
            <w:r w:rsidR="007A775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9448" w14:textId="77777777" w:rsidR="007461D7" w:rsidRPr="00545632" w:rsidRDefault="007461D7" w:rsidP="007461D7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74CF" w14:textId="77777777" w:rsidR="007461D7" w:rsidRPr="00545632" w:rsidRDefault="007461D7" w:rsidP="007461D7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7461D7" w:rsidRPr="00545632" w14:paraId="5B85BA8F" w14:textId="77777777" w:rsidTr="00AB0B40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3264" w14:textId="77777777" w:rsidR="007461D7" w:rsidRDefault="007461D7" w:rsidP="007461D7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4.1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0E41" w14:textId="77777777" w:rsidR="007461D7" w:rsidRPr="007461D7" w:rsidRDefault="007461D7" w:rsidP="007461D7">
            <w:pPr>
              <w:spacing w:before="6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AAFB" w14:textId="77777777" w:rsidR="007461D7" w:rsidRPr="00545632" w:rsidRDefault="007461D7" w:rsidP="007461D7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3115" w14:textId="77777777" w:rsidR="007461D7" w:rsidRPr="00545632" w:rsidRDefault="007461D7" w:rsidP="007461D7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7461D7" w:rsidRPr="00545632" w14:paraId="347CC955" w14:textId="77777777" w:rsidTr="00AB0B40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E82D" w14:textId="77777777" w:rsidR="007461D7" w:rsidRDefault="007461D7" w:rsidP="007461D7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D339" w14:textId="77777777" w:rsidR="007461D7" w:rsidRPr="007461D7" w:rsidRDefault="007461D7" w:rsidP="007461D7">
            <w:pPr>
              <w:spacing w:before="6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197C" w14:textId="77777777" w:rsidR="007461D7" w:rsidRPr="00545632" w:rsidRDefault="007461D7" w:rsidP="007461D7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738E" w14:textId="77777777" w:rsidR="007461D7" w:rsidRPr="00545632" w:rsidRDefault="007461D7" w:rsidP="007461D7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7461D7" w:rsidRPr="00545632" w14:paraId="78FEB7BD" w14:textId="77777777" w:rsidTr="00AB0B40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84F1" w14:textId="77777777" w:rsidR="007461D7" w:rsidRDefault="007461D7" w:rsidP="007461D7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DAD6" w14:textId="6CD739EF" w:rsidR="007461D7" w:rsidRPr="007461D7" w:rsidRDefault="007461D7" w:rsidP="002C5F8A">
            <w:pPr>
              <w:spacing w:before="6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предполагаемые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E995" w14:textId="77777777" w:rsidR="007461D7" w:rsidRPr="00545632" w:rsidRDefault="007461D7" w:rsidP="007461D7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C88D" w14:textId="77777777" w:rsidR="007461D7" w:rsidRPr="00545632" w:rsidRDefault="007461D7" w:rsidP="007461D7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7461D7" w:rsidRPr="00545632" w14:paraId="5DE5F491" w14:textId="77777777" w:rsidTr="00AB0B40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CADD" w14:textId="77777777" w:rsidR="007461D7" w:rsidRDefault="007461D7" w:rsidP="007461D7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5.1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6E35" w14:textId="77777777" w:rsidR="007461D7" w:rsidRDefault="007461D7" w:rsidP="007461D7">
            <w:pPr>
              <w:spacing w:before="6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ACA3" w14:textId="77777777" w:rsidR="007461D7" w:rsidRPr="00545632" w:rsidRDefault="007461D7" w:rsidP="007461D7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CAB2" w14:textId="77777777" w:rsidR="007461D7" w:rsidRPr="00545632" w:rsidRDefault="007461D7" w:rsidP="007461D7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7461D7" w:rsidRPr="00545632" w14:paraId="72F1045D" w14:textId="77777777" w:rsidTr="00AB0B40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39B6" w14:textId="77777777" w:rsidR="007461D7" w:rsidRDefault="007461D7" w:rsidP="007461D7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5.2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EF8F" w14:textId="77777777" w:rsidR="007461D7" w:rsidRDefault="007461D7" w:rsidP="007461D7">
            <w:pPr>
              <w:spacing w:before="6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FEC5" w14:textId="77777777" w:rsidR="007461D7" w:rsidRPr="00545632" w:rsidRDefault="007461D7" w:rsidP="007461D7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796C" w14:textId="77777777" w:rsidR="007461D7" w:rsidRPr="00545632" w:rsidRDefault="007461D7" w:rsidP="007461D7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14:paraId="234165B7" w14:textId="77777777" w:rsidR="00DC6885" w:rsidRDefault="00DC6885" w:rsidP="00DC6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EE7CFC2" w14:textId="17D666EF" w:rsidR="00DC6885" w:rsidRDefault="007461D7" w:rsidP="00DC6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6885" w:rsidRPr="002619AD">
        <w:rPr>
          <w:rFonts w:ascii="Times New Roman" w:hAnsi="Times New Roman" w:cs="Times New Roman"/>
          <w:sz w:val="28"/>
          <w:szCs w:val="28"/>
        </w:rPr>
        <w:t>Руководите</w:t>
      </w:r>
      <w:r w:rsidR="00DC6885">
        <w:rPr>
          <w:rFonts w:ascii="Times New Roman" w:hAnsi="Times New Roman" w:cs="Times New Roman"/>
          <w:sz w:val="28"/>
          <w:szCs w:val="28"/>
        </w:rPr>
        <w:t>ль организации-заявителя ______________</w:t>
      </w:r>
      <w:r>
        <w:rPr>
          <w:rFonts w:ascii="Times New Roman" w:hAnsi="Times New Roman" w:cs="Times New Roman"/>
          <w:sz w:val="28"/>
          <w:szCs w:val="28"/>
        </w:rPr>
        <w:t xml:space="preserve"> (ФИО</w:t>
      </w:r>
      <w:r w:rsidR="001D21E1">
        <w:rPr>
          <w:rFonts w:ascii="Times New Roman" w:hAnsi="Times New Roman" w:cs="Times New Roman"/>
          <w:sz w:val="28"/>
          <w:szCs w:val="28"/>
        </w:rPr>
        <w:t>, подпись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E1A1ABF" w14:textId="77777777" w:rsidR="007461D7" w:rsidRDefault="007461D7" w:rsidP="00DC6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0A80DFFD" w14:textId="1737A1E3" w:rsidR="00AB0B40" w:rsidRDefault="00AB0B40" w:rsidP="00AB0B40">
      <w:pPr>
        <w:pStyle w:val="10"/>
        <w:autoSpaceDE w:val="0"/>
        <w:autoSpaceDN w:val="0"/>
        <w:adjustRightInd w:val="0"/>
        <w:spacing w:before="0" w:after="120"/>
        <w:ind w:left="0" w:firstLine="0"/>
        <w:rPr>
          <w:b/>
          <w:sz w:val="28"/>
          <w:szCs w:val="28"/>
        </w:rPr>
      </w:pPr>
      <w:r w:rsidRPr="00013745">
        <w:rPr>
          <w:b/>
          <w:sz w:val="28"/>
          <w:szCs w:val="28"/>
        </w:rPr>
        <w:t xml:space="preserve">2. Перечень контрольных событий </w:t>
      </w:r>
      <w:r>
        <w:rPr>
          <w:b/>
          <w:sz w:val="28"/>
          <w:szCs w:val="28"/>
        </w:rPr>
        <w:t xml:space="preserve">по </w:t>
      </w:r>
      <w:r w:rsidR="002C5F8A">
        <w:rPr>
          <w:b/>
          <w:sz w:val="28"/>
          <w:szCs w:val="28"/>
        </w:rPr>
        <w:t>продукту</w:t>
      </w:r>
    </w:p>
    <w:p w14:paraId="0D1DB525" w14:textId="77777777" w:rsidR="00AB0B40" w:rsidRPr="00013745" w:rsidRDefault="00AB0B40" w:rsidP="00AB0B40">
      <w:pPr>
        <w:spacing w:before="60"/>
        <w:ind w:firstLine="601"/>
        <w:jc w:val="right"/>
        <w:rPr>
          <w:rFonts w:eastAsia="Calibri"/>
          <w:sz w:val="28"/>
          <w:szCs w:val="26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21"/>
        <w:gridCol w:w="4281"/>
        <w:gridCol w:w="3515"/>
        <w:gridCol w:w="4166"/>
        <w:gridCol w:w="1985"/>
      </w:tblGrid>
      <w:tr w:rsidR="00AB0B40" w:rsidRPr="00AB0B40" w14:paraId="4F90A80E" w14:textId="77777777" w:rsidTr="00AB0B40">
        <w:trPr>
          <w:trHeight w:val="28"/>
          <w:tblHeader/>
        </w:trPr>
        <w:tc>
          <w:tcPr>
            <w:tcW w:w="1221" w:type="dxa"/>
            <w:shd w:val="clear" w:color="auto" w:fill="auto"/>
            <w:tcMar>
              <w:left w:w="51" w:type="dxa"/>
            </w:tcMar>
          </w:tcPr>
          <w:p w14:paraId="47BB03D0" w14:textId="77777777" w:rsidR="00AB0B40" w:rsidRPr="00AB0B40" w:rsidRDefault="00AB0B40" w:rsidP="00184ACE">
            <w:pPr>
              <w:spacing w:before="6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AB0B4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4281" w:type="dxa"/>
            <w:shd w:val="clear" w:color="auto" w:fill="auto"/>
            <w:tcMar>
              <w:left w:w="51" w:type="dxa"/>
            </w:tcMar>
          </w:tcPr>
          <w:p w14:paraId="6C8E2551" w14:textId="77777777" w:rsidR="00AB0B40" w:rsidRPr="00AB0B40" w:rsidRDefault="00AB0B40" w:rsidP="00184ACE">
            <w:pPr>
              <w:spacing w:before="6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AB0B4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 xml:space="preserve">Ключевые контрольные точки </w:t>
            </w:r>
          </w:p>
        </w:tc>
        <w:tc>
          <w:tcPr>
            <w:tcW w:w="3515" w:type="dxa"/>
            <w:shd w:val="clear" w:color="auto" w:fill="auto"/>
            <w:tcMar>
              <w:left w:w="51" w:type="dxa"/>
            </w:tcMar>
          </w:tcPr>
          <w:p w14:paraId="243A7DB4" w14:textId="77777777" w:rsidR="00AB0B40" w:rsidRPr="00AB0B40" w:rsidRDefault="00AB0B40" w:rsidP="00184ACE">
            <w:pPr>
              <w:spacing w:before="6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AB0B4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Описание</w:t>
            </w:r>
          </w:p>
        </w:tc>
        <w:tc>
          <w:tcPr>
            <w:tcW w:w="4166" w:type="dxa"/>
          </w:tcPr>
          <w:p w14:paraId="72F51DCE" w14:textId="77777777" w:rsidR="00AB0B40" w:rsidRPr="00AB0B40" w:rsidRDefault="00AB0B40" w:rsidP="00184ACE">
            <w:pPr>
              <w:spacing w:before="6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AB0B4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 xml:space="preserve">Результаты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br/>
            </w:r>
            <w:r w:rsidRPr="00AB0B40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(Отчетный документ)</w:t>
            </w:r>
          </w:p>
        </w:tc>
        <w:tc>
          <w:tcPr>
            <w:tcW w:w="1985" w:type="dxa"/>
          </w:tcPr>
          <w:p w14:paraId="4085699D" w14:textId="77777777" w:rsidR="00AB0B40" w:rsidRDefault="00AB0B40" w:rsidP="00184ACE">
            <w:pPr>
              <w:spacing w:before="6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AB0B4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Дата наступления</w:t>
            </w:r>
          </w:p>
          <w:p w14:paraId="59317696" w14:textId="77777777" w:rsidR="00AB0B40" w:rsidRPr="00AB0B40" w:rsidRDefault="00AB0B40" w:rsidP="00184ACE">
            <w:pPr>
              <w:spacing w:before="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B0B40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(Число, месяц, год)</w:t>
            </w:r>
          </w:p>
          <w:p w14:paraId="599F4E6E" w14:textId="77777777" w:rsidR="00AB0B40" w:rsidRPr="00AB0B40" w:rsidRDefault="00AB0B40" w:rsidP="00184ACE">
            <w:pPr>
              <w:spacing w:before="6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B0B40" w:rsidRPr="00AB0B40" w14:paraId="42741B4C" w14:textId="77777777" w:rsidTr="00AB0B40">
        <w:trPr>
          <w:trHeight w:val="28"/>
        </w:trPr>
        <w:tc>
          <w:tcPr>
            <w:tcW w:w="15168" w:type="dxa"/>
            <w:gridSpan w:val="5"/>
            <w:shd w:val="clear" w:color="auto" w:fill="auto"/>
            <w:tcMar>
              <w:left w:w="51" w:type="dxa"/>
            </w:tcMar>
          </w:tcPr>
          <w:p w14:paraId="7B8BEF9C" w14:textId="59224D96" w:rsidR="00AB0B40" w:rsidRPr="00AB0B40" w:rsidRDefault="00AB0B40" w:rsidP="002C5F8A">
            <w:pPr>
              <w:spacing w:before="60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AB0B40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НАИМЕНОВАНИЕ </w:t>
            </w:r>
            <w:r w:rsidR="00C41B15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>ПРОДУКТА</w:t>
            </w:r>
          </w:p>
        </w:tc>
      </w:tr>
      <w:tr w:rsidR="00AB0B40" w:rsidRPr="00AB0B40" w14:paraId="231AC9C6" w14:textId="77777777" w:rsidTr="00AB0B40">
        <w:trPr>
          <w:trHeight w:val="28"/>
        </w:trPr>
        <w:tc>
          <w:tcPr>
            <w:tcW w:w="1221" w:type="dxa"/>
            <w:shd w:val="clear" w:color="auto" w:fill="auto"/>
            <w:tcMar>
              <w:left w:w="51" w:type="dxa"/>
            </w:tcMar>
          </w:tcPr>
          <w:p w14:paraId="7B48148A" w14:textId="77777777" w:rsidR="00AB0B40" w:rsidRPr="00AB0B40" w:rsidRDefault="00AB0B40" w:rsidP="00AB0B40">
            <w:pPr>
              <w:numPr>
                <w:ilvl w:val="0"/>
                <w:numId w:val="3"/>
              </w:numPr>
              <w:spacing w:before="60"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281" w:type="dxa"/>
            <w:shd w:val="clear" w:color="auto" w:fill="auto"/>
            <w:tcMar>
              <w:left w:w="51" w:type="dxa"/>
            </w:tcMar>
          </w:tcPr>
          <w:p w14:paraId="1748DB7C" w14:textId="77777777" w:rsidR="00AB0B40" w:rsidRPr="00AB0B40" w:rsidRDefault="00AB0B40" w:rsidP="00184ACE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  <w:tcMar>
              <w:left w:w="51" w:type="dxa"/>
            </w:tcMar>
          </w:tcPr>
          <w:p w14:paraId="6118E682" w14:textId="77777777" w:rsidR="00AB0B40" w:rsidRPr="00AB0B40" w:rsidRDefault="00AB0B40" w:rsidP="00184AC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14:paraId="134FE77D" w14:textId="77777777" w:rsidR="00AB0B40" w:rsidRPr="00AB0B40" w:rsidRDefault="00AB0B40" w:rsidP="00184AC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706D37" w14:textId="77777777" w:rsidR="00AB0B40" w:rsidRPr="00AB0B40" w:rsidRDefault="00AB0B40" w:rsidP="00184ACE">
            <w:pPr>
              <w:spacing w:before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B40" w:rsidRPr="00AB0B40" w14:paraId="1830E031" w14:textId="77777777" w:rsidTr="00AB0B40">
        <w:trPr>
          <w:trHeight w:val="28"/>
        </w:trPr>
        <w:tc>
          <w:tcPr>
            <w:tcW w:w="1221" w:type="dxa"/>
            <w:shd w:val="clear" w:color="auto" w:fill="auto"/>
            <w:tcMar>
              <w:left w:w="51" w:type="dxa"/>
            </w:tcMar>
          </w:tcPr>
          <w:p w14:paraId="55BB6EE5" w14:textId="77777777" w:rsidR="00AB0B40" w:rsidRPr="00AB0B40" w:rsidRDefault="00AB0B40" w:rsidP="00AB0B40">
            <w:pPr>
              <w:numPr>
                <w:ilvl w:val="0"/>
                <w:numId w:val="3"/>
              </w:numPr>
              <w:spacing w:before="60"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281" w:type="dxa"/>
            <w:shd w:val="clear" w:color="auto" w:fill="auto"/>
            <w:tcMar>
              <w:left w:w="51" w:type="dxa"/>
            </w:tcMar>
          </w:tcPr>
          <w:p w14:paraId="129A295A" w14:textId="77777777" w:rsidR="00AB0B40" w:rsidRPr="00AB0B40" w:rsidRDefault="00AB0B40" w:rsidP="00184ACE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  <w:tcMar>
              <w:left w:w="51" w:type="dxa"/>
            </w:tcMar>
          </w:tcPr>
          <w:p w14:paraId="3F311339" w14:textId="77777777" w:rsidR="00AB0B40" w:rsidRPr="00AB0B40" w:rsidRDefault="00AB0B40" w:rsidP="00184AC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14:paraId="58BB4E04" w14:textId="77777777" w:rsidR="00AB0B40" w:rsidRPr="00AB0B40" w:rsidRDefault="00AB0B40" w:rsidP="00184AC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ACE744" w14:textId="77777777" w:rsidR="00AB0B40" w:rsidRPr="00AB0B40" w:rsidRDefault="00AB0B40" w:rsidP="00184ACE">
            <w:pPr>
              <w:spacing w:before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B40" w:rsidRPr="00AB0B40" w14:paraId="1F3906CD" w14:textId="77777777" w:rsidTr="00AB0B40">
        <w:trPr>
          <w:trHeight w:val="28"/>
        </w:trPr>
        <w:tc>
          <w:tcPr>
            <w:tcW w:w="1221" w:type="dxa"/>
            <w:shd w:val="clear" w:color="auto" w:fill="auto"/>
            <w:tcMar>
              <w:left w:w="51" w:type="dxa"/>
            </w:tcMar>
          </w:tcPr>
          <w:p w14:paraId="26156C07" w14:textId="77777777" w:rsidR="00AB0B40" w:rsidRPr="00AB0B40" w:rsidRDefault="00AB0B40" w:rsidP="00AB0B40">
            <w:pPr>
              <w:numPr>
                <w:ilvl w:val="0"/>
                <w:numId w:val="3"/>
              </w:numPr>
              <w:spacing w:before="60"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281" w:type="dxa"/>
            <w:shd w:val="clear" w:color="auto" w:fill="auto"/>
            <w:tcMar>
              <w:left w:w="51" w:type="dxa"/>
            </w:tcMar>
          </w:tcPr>
          <w:p w14:paraId="1EDE132D" w14:textId="77777777" w:rsidR="00AB0B40" w:rsidRPr="00AB0B40" w:rsidRDefault="00AB0B40" w:rsidP="00184ACE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  <w:tcMar>
              <w:left w:w="51" w:type="dxa"/>
            </w:tcMar>
          </w:tcPr>
          <w:p w14:paraId="48925587" w14:textId="77777777" w:rsidR="00AB0B40" w:rsidRPr="00AB0B40" w:rsidRDefault="00AB0B40" w:rsidP="00184AC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14:paraId="30E7EE04" w14:textId="77777777" w:rsidR="00AB0B40" w:rsidRPr="00AB0B40" w:rsidRDefault="00AB0B40" w:rsidP="00184AC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A2DE5A" w14:textId="77777777" w:rsidR="00AB0B40" w:rsidRPr="00AB0B40" w:rsidRDefault="00AB0B40" w:rsidP="00184ACE">
            <w:pPr>
              <w:spacing w:before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C6B3B9" w14:textId="77777777" w:rsidR="00A803A1" w:rsidRDefault="00A803A1" w:rsidP="001D2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2BA969" w14:textId="77777777" w:rsidR="00E930C0" w:rsidRDefault="00E930C0" w:rsidP="00E930C0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06E9A477" w14:textId="0F819442" w:rsidR="00AB0B40" w:rsidRDefault="00E930C0" w:rsidP="00E930C0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  <w:sectPr w:rsidR="00AB0B40" w:rsidSect="00A803A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2619AD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ль организации-заявителя ______________ (ФИО, подпись)</w:t>
      </w:r>
    </w:p>
    <w:p w14:paraId="4C571E0E" w14:textId="77777777" w:rsidR="007461D7" w:rsidRPr="007461D7" w:rsidRDefault="00512A70" w:rsidP="00DC68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461D7">
        <w:rPr>
          <w:rFonts w:ascii="Times New Roman" w:hAnsi="Times New Roman" w:cs="Times New Roman"/>
          <w:sz w:val="28"/>
          <w:szCs w:val="28"/>
        </w:rPr>
        <w:tab/>
      </w:r>
      <w:r w:rsidR="007461D7">
        <w:rPr>
          <w:rFonts w:ascii="Times New Roman" w:hAnsi="Times New Roman" w:cs="Times New Roman"/>
          <w:sz w:val="28"/>
          <w:szCs w:val="28"/>
        </w:rPr>
        <w:tab/>
      </w:r>
      <w:r w:rsidR="007461D7">
        <w:rPr>
          <w:rFonts w:ascii="Times New Roman" w:hAnsi="Times New Roman" w:cs="Times New Roman"/>
          <w:sz w:val="28"/>
          <w:szCs w:val="28"/>
        </w:rPr>
        <w:tab/>
      </w:r>
      <w:r w:rsidR="007461D7">
        <w:rPr>
          <w:rFonts w:ascii="Times New Roman" w:hAnsi="Times New Roman" w:cs="Times New Roman"/>
          <w:sz w:val="28"/>
          <w:szCs w:val="28"/>
        </w:rPr>
        <w:tab/>
      </w:r>
      <w:r w:rsidR="007461D7">
        <w:rPr>
          <w:rFonts w:ascii="Times New Roman" w:hAnsi="Times New Roman" w:cs="Times New Roman"/>
          <w:sz w:val="28"/>
          <w:szCs w:val="28"/>
        </w:rPr>
        <w:tab/>
      </w:r>
      <w:r w:rsidR="007461D7">
        <w:rPr>
          <w:rFonts w:ascii="Times New Roman" w:hAnsi="Times New Roman" w:cs="Times New Roman"/>
          <w:sz w:val="28"/>
          <w:szCs w:val="28"/>
        </w:rPr>
        <w:tab/>
      </w:r>
      <w:r w:rsidR="007461D7">
        <w:rPr>
          <w:rFonts w:ascii="Times New Roman" w:hAnsi="Times New Roman" w:cs="Times New Roman"/>
          <w:sz w:val="28"/>
          <w:szCs w:val="28"/>
        </w:rPr>
        <w:tab/>
      </w:r>
      <w:r w:rsidR="007461D7">
        <w:rPr>
          <w:rFonts w:ascii="Times New Roman" w:hAnsi="Times New Roman" w:cs="Times New Roman"/>
          <w:sz w:val="28"/>
          <w:szCs w:val="28"/>
        </w:rPr>
        <w:tab/>
      </w:r>
      <w:r w:rsidR="007461D7">
        <w:rPr>
          <w:rFonts w:ascii="Times New Roman" w:hAnsi="Times New Roman" w:cs="Times New Roman"/>
          <w:sz w:val="28"/>
          <w:szCs w:val="28"/>
        </w:rPr>
        <w:tab/>
      </w:r>
      <w:r w:rsidR="008440B8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7461D7" w:rsidRPr="007461D7">
        <w:rPr>
          <w:rFonts w:ascii="Times New Roman" w:hAnsi="Times New Roman" w:cs="Times New Roman"/>
          <w:i/>
          <w:sz w:val="28"/>
          <w:szCs w:val="28"/>
        </w:rPr>
        <w:t xml:space="preserve"> 3</w:t>
      </w:r>
    </w:p>
    <w:p w14:paraId="4528DB19" w14:textId="77777777" w:rsidR="007461D7" w:rsidRPr="007461D7" w:rsidRDefault="007461D7" w:rsidP="00DC68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B6A2A05" w14:textId="77777777" w:rsidR="00C41B15" w:rsidRDefault="00902369" w:rsidP="00DC6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40B8">
        <w:rPr>
          <w:rFonts w:ascii="Times New Roman" w:hAnsi="Times New Roman" w:cs="Times New Roman"/>
          <w:b/>
          <w:sz w:val="28"/>
          <w:szCs w:val="28"/>
        </w:rPr>
        <w:t xml:space="preserve">Объем финансовых средств, </w:t>
      </w:r>
    </w:p>
    <w:p w14:paraId="42DAD6C9" w14:textId="7B5EB74F" w:rsidR="00C41B15" w:rsidRDefault="00902369" w:rsidP="00DC6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0B8">
        <w:rPr>
          <w:rFonts w:ascii="Times New Roman" w:hAnsi="Times New Roman" w:cs="Times New Roman"/>
          <w:b/>
          <w:sz w:val="28"/>
          <w:szCs w:val="28"/>
        </w:rPr>
        <w:t xml:space="preserve">необходимый для </w:t>
      </w:r>
      <w:r w:rsidR="007A7753">
        <w:rPr>
          <w:rFonts w:ascii="Times New Roman" w:hAnsi="Times New Roman" w:cs="Times New Roman"/>
          <w:b/>
          <w:sz w:val="28"/>
          <w:szCs w:val="28"/>
        </w:rPr>
        <w:t>разработки продукта,</w:t>
      </w:r>
      <w:r w:rsidRPr="008440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6EB61C" w14:textId="42A58953" w:rsidR="00902369" w:rsidRPr="008440B8" w:rsidRDefault="00902369" w:rsidP="00DC6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0B8">
        <w:rPr>
          <w:rFonts w:ascii="Times New Roman" w:hAnsi="Times New Roman" w:cs="Times New Roman"/>
          <w:b/>
          <w:sz w:val="28"/>
          <w:szCs w:val="28"/>
        </w:rPr>
        <w:t xml:space="preserve">в соответствии с </w:t>
      </w:r>
      <w:r w:rsidR="00BD0644" w:rsidRPr="008440B8">
        <w:rPr>
          <w:rFonts w:ascii="Times New Roman" w:hAnsi="Times New Roman" w:cs="Times New Roman"/>
          <w:b/>
          <w:sz w:val="28"/>
          <w:szCs w:val="28"/>
        </w:rPr>
        <w:t xml:space="preserve">перечнем работ </w:t>
      </w:r>
    </w:p>
    <w:p w14:paraId="124D28E4" w14:textId="77777777" w:rsidR="00902369" w:rsidRDefault="00902369" w:rsidP="00DC68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8648" w:type="dxa"/>
        <w:tblInd w:w="-5" w:type="dxa"/>
        <w:tblLook w:val="04A0" w:firstRow="1" w:lastRow="0" w:firstColumn="1" w:lastColumn="0" w:noHBand="0" w:noVBand="1"/>
      </w:tblPr>
      <w:tblGrid>
        <w:gridCol w:w="3261"/>
        <w:gridCol w:w="1843"/>
        <w:gridCol w:w="1843"/>
        <w:gridCol w:w="1701"/>
      </w:tblGrid>
      <w:tr w:rsidR="002C5F8A" w:rsidRPr="00984EAF" w14:paraId="169E4159" w14:textId="77777777" w:rsidTr="00E37505">
        <w:tc>
          <w:tcPr>
            <w:tcW w:w="3261" w:type="dxa"/>
          </w:tcPr>
          <w:p w14:paraId="352668B4" w14:textId="77777777" w:rsidR="002C5F8A" w:rsidRPr="00984EAF" w:rsidRDefault="002C5F8A" w:rsidP="00DC6885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8B8BDF" w14:textId="77777777" w:rsidR="002C5F8A" w:rsidRPr="00984EAF" w:rsidRDefault="002C5F8A" w:rsidP="00184ACE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г.</w:t>
            </w:r>
          </w:p>
          <w:p w14:paraId="0D81B29F" w14:textId="77777777" w:rsidR="002C5F8A" w:rsidRPr="00984EAF" w:rsidRDefault="002C5F8A" w:rsidP="00184ACE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3AE319D" w14:textId="77777777" w:rsidR="002C5F8A" w:rsidRPr="00984EAF" w:rsidRDefault="002C5F8A" w:rsidP="00184ACE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г.</w:t>
            </w:r>
          </w:p>
          <w:p w14:paraId="0CB22230" w14:textId="77777777" w:rsidR="002C5F8A" w:rsidRPr="00984EAF" w:rsidRDefault="002C5F8A" w:rsidP="00184ACE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8D65039" w14:textId="77777777" w:rsidR="002C5F8A" w:rsidRPr="00984EAF" w:rsidRDefault="002C5F8A" w:rsidP="00184ACE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г.</w:t>
            </w:r>
          </w:p>
          <w:p w14:paraId="40D06ACE" w14:textId="77777777" w:rsidR="002C5F8A" w:rsidRPr="00984EAF" w:rsidRDefault="002C5F8A" w:rsidP="00184ACE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тыс.руб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</w:tr>
      <w:tr w:rsidR="002C5F8A" w:rsidRPr="00984EAF" w14:paraId="130B37E5" w14:textId="77777777" w:rsidTr="00E37505">
        <w:tc>
          <w:tcPr>
            <w:tcW w:w="3261" w:type="dxa"/>
          </w:tcPr>
          <w:p w14:paraId="503DA502" w14:textId="77777777" w:rsidR="002C5F8A" w:rsidRPr="00984EAF" w:rsidRDefault="002C5F8A" w:rsidP="00184ACE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Фонд оплаты труда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14:paraId="67F027F9" w14:textId="77777777" w:rsidR="002C5F8A" w:rsidRPr="00984EAF" w:rsidRDefault="002C5F8A" w:rsidP="00184ACE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3A6B07" w14:textId="77777777" w:rsidR="002C5F8A" w:rsidRPr="00984EAF" w:rsidRDefault="002C5F8A" w:rsidP="00184ACE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14:paraId="7328B0C6" w14:textId="77777777" w:rsidR="002C5F8A" w:rsidRPr="00984EAF" w:rsidRDefault="002C5F8A" w:rsidP="00184ACE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14:paraId="7B1295D6" w14:textId="77777777" w:rsidR="002C5F8A" w:rsidRPr="00984EAF" w:rsidRDefault="002C5F8A" w:rsidP="00184ACE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</w:t>
            </w:r>
          </w:p>
        </w:tc>
      </w:tr>
      <w:tr w:rsidR="002C5F8A" w:rsidRPr="00984EAF" w14:paraId="74C96F0D" w14:textId="77777777" w:rsidTr="00E37505">
        <w:tc>
          <w:tcPr>
            <w:tcW w:w="3261" w:type="dxa"/>
          </w:tcPr>
          <w:p w14:paraId="306BF720" w14:textId="77777777" w:rsidR="002C5F8A" w:rsidRPr="00984EAF" w:rsidRDefault="002C5F8A" w:rsidP="00184ACE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Приобретение оборудования</w:t>
            </w:r>
          </w:p>
          <w:p w14:paraId="38F46389" w14:textId="77777777" w:rsidR="002C5F8A" w:rsidRPr="00984EAF" w:rsidRDefault="002C5F8A" w:rsidP="00184ACE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9B619A" w14:textId="77777777" w:rsidR="002C5F8A" w:rsidRPr="00984EAF" w:rsidRDefault="002C5F8A" w:rsidP="00184ACE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FC1AD2" w14:textId="77777777" w:rsidR="002C5F8A" w:rsidRPr="00984EAF" w:rsidRDefault="002C5F8A" w:rsidP="00184ACE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9DEE3C" w14:textId="77777777" w:rsidR="002C5F8A" w:rsidRPr="00984EAF" w:rsidRDefault="002C5F8A" w:rsidP="00184ACE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</w:t>
            </w:r>
          </w:p>
        </w:tc>
      </w:tr>
      <w:tr w:rsidR="002C5F8A" w:rsidRPr="00984EAF" w14:paraId="1CB93C88" w14:textId="77777777" w:rsidTr="00E37505">
        <w:tc>
          <w:tcPr>
            <w:tcW w:w="3261" w:type="dxa"/>
          </w:tcPr>
          <w:p w14:paraId="6EB63E48" w14:textId="77777777" w:rsidR="002C5F8A" w:rsidRPr="00984EAF" w:rsidRDefault="002C5F8A" w:rsidP="00184ACE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Приобретение материалов</w:t>
            </w:r>
          </w:p>
          <w:p w14:paraId="60803409" w14:textId="77777777" w:rsidR="002C5F8A" w:rsidRPr="00984EAF" w:rsidRDefault="002C5F8A" w:rsidP="00184ACE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591C0E" w14:textId="77777777" w:rsidR="002C5F8A" w:rsidRPr="00984EAF" w:rsidRDefault="002C5F8A" w:rsidP="00184ACE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96164F" w14:textId="77777777" w:rsidR="002C5F8A" w:rsidRPr="00984EAF" w:rsidRDefault="002C5F8A" w:rsidP="00184ACE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E2AAA5" w14:textId="77777777" w:rsidR="002C5F8A" w:rsidRPr="00984EAF" w:rsidRDefault="002C5F8A" w:rsidP="00184ACE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2C5F8A" w:rsidRPr="00984EAF" w14:paraId="687F3E7C" w14:textId="77777777" w:rsidTr="00E37505">
        <w:tc>
          <w:tcPr>
            <w:tcW w:w="3261" w:type="dxa"/>
          </w:tcPr>
          <w:p w14:paraId="0953F6EA" w14:textId="77777777" w:rsidR="002C5F8A" w:rsidRPr="00984EAF" w:rsidRDefault="002C5F8A" w:rsidP="00184ACE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Услуги сторонних организаций организации</w:t>
            </w:r>
          </w:p>
          <w:p w14:paraId="753429C0" w14:textId="77777777" w:rsidR="002C5F8A" w:rsidRPr="00984EAF" w:rsidRDefault="002C5F8A" w:rsidP="00184ACE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32942C" w14:textId="77777777" w:rsidR="002C5F8A" w:rsidRPr="00984EAF" w:rsidRDefault="002C5F8A" w:rsidP="00184ACE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6B4BB4" w14:textId="77777777" w:rsidR="002C5F8A" w:rsidRPr="00984EAF" w:rsidRDefault="002C5F8A" w:rsidP="00184ACE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440BA3" w14:textId="77777777" w:rsidR="002C5F8A" w:rsidRPr="00984EAF" w:rsidRDefault="002C5F8A" w:rsidP="00184ACE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2C5F8A" w:rsidRPr="00984EAF" w14:paraId="47427003" w14:textId="77777777" w:rsidTr="00E37505">
        <w:tc>
          <w:tcPr>
            <w:tcW w:w="3261" w:type="dxa"/>
          </w:tcPr>
          <w:p w14:paraId="748D05D1" w14:textId="77777777" w:rsidR="002C5F8A" w:rsidRPr="00984EAF" w:rsidRDefault="002C5F8A" w:rsidP="00184ACE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Накладные расходы</w:t>
            </w:r>
          </w:p>
          <w:p w14:paraId="61251CE8" w14:textId="77777777" w:rsidR="002C5F8A" w:rsidRPr="00984EAF" w:rsidRDefault="002C5F8A" w:rsidP="00184ACE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D2E564" w14:textId="77777777" w:rsidR="002C5F8A" w:rsidRPr="00984EAF" w:rsidRDefault="002C5F8A" w:rsidP="00184ACE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B729DC" w14:textId="77777777" w:rsidR="002C5F8A" w:rsidRPr="00984EAF" w:rsidRDefault="002C5F8A" w:rsidP="00184ACE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CDB26B" w14:textId="77777777" w:rsidR="002C5F8A" w:rsidRPr="00984EAF" w:rsidRDefault="002C5F8A" w:rsidP="00184ACE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2C5F8A" w:rsidRPr="00984EAF" w14:paraId="3E06A833" w14:textId="77777777" w:rsidTr="00E37505">
        <w:trPr>
          <w:trHeight w:val="702"/>
        </w:trPr>
        <w:tc>
          <w:tcPr>
            <w:tcW w:w="3261" w:type="dxa"/>
          </w:tcPr>
          <w:p w14:paraId="5AD00552" w14:textId="77777777" w:rsidR="002C5F8A" w:rsidRPr="00984EAF" w:rsidRDefault="002C5F8A" w:rsidP="00184ACE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14:paraId="7968F9A5" w14:textId="77777777" w:rsidR="002C5F8A" w:rsidRPr="00984EAF" w:rsidRDefault="002C5F8A" w:rsidP="00184ACE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14:paraId="4B3E2D7F" w14:textId="77777777" w:rsidR="002C5F8A" w:rsidRPr="00984EAF" w:rsidRDefault="002C5F8A" w:rsidP="00184ACE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643309" w14:textId="77777777" w:rsidR="002C5F8A" w:rsidRPr="00984EAF" w:rsidRDefault="002C5F8A" w:rsidP="00184ACE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</w:tbl>
    <w:p w14:paraId="206F94C1" w14:textId="77777777" w:rsidR="00DC6885" w:rsidRPr="00902369" w:rsidRDefault="00DC6885">
      <w:pPr>
        <w:rPr>
          <w:rFonts w:ascii="Times New Roman" w:hAnsi="Times New Roman" w:cs="Times New Roman"/>
          <w:sz w:val="28"/>
          <w:szCs w:val="28"/>
        </w:rPr>
      </w:pPr>
    </w:p>
    <w:p w14:paraId="73AA7CFD" w14:textId="0D4BB024" w:rsidR="008B5FF3" w:rsidRPr="008B5FF3" w:rsidRDefault="009023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5FF3" w:rsidRPr="008B5FF3">
        <w:rPr>
          <w:rFonts w:ascii="Times New Roman" w:hAnsi="Times New Roman" w:cs="Times New Roman"/>
          <w:i/>
          <w:sz w:val="28"/>
          <w:szCs w:val="28"/>
        </w:rPr>
        <w:t>1.</w:t>
      </w:r>
      <w:r w:rsidR="00DC6885" w:rsidRPr="008B5FF3">
        <w:rPr>
          <w:rFonts w:ascii="Times New Roman" w:hAnsi="Times New Roman" w:cs="Times New Roman"/>
          <w:i/>
          <w:sz w:val="28"/>
          <w:szCs w:val="28"/>
          <w:u w:val="single"/>
        </w:rPr>
        <w:t>Для научных и образовательных организаций</w:t>
      </w:r>
      <w:r w:rsidR="00DC6885" w:rsidRPr="008B5FF3">
        <w:rPr>
          <w:rFonts w:ascii="Times New Roman" w:hAnsi="Times New Roman" w:cs="Times New Roman"/>
          <w:i/>
          <w:sz w:val="28"/>
          <w:szCs w:val="28"/>
        </w:rPr>
        <w:t xml:space="preserve"> заполняется графа затрат </w:t>
      </w:r>
      <w:r w:rsidR="00EA494A" w:rsidRPr="008B5FF3">
        <w:rPr>
          <w:rFonts w:ascii="Times New Roman" w:hAnsi="Times New Roman" w:cs="Times New Roman"/>
          <w:i/>
          <w:sz w:val="28"/>
          <w:szCs w:val="28"/>
        </w:rPr>
        <w:t xml:space="preserve">по статье </w:t>
      </w:r>
      <w:r w:rsidR="00DC6885" w:rsidRPr="008B5FF3">
        <w:rPr>
          <w:rFonts w:ascii="Times New Roman" w:hAnsi="Times New Roman" w:cs="Times New Roman"/>
          <w:i/>
          <w:sz w:val="28"/>
          <w:szCs w:val="28"/>
        </w:rPr>
        <w:t>Фонд оплаты труда</w:t>
      </w:r>
      <w:r w:rsidR="00EA494A" w:rsidRPr="008B5FF3">
        <w:rPr>
          <w:rFonts w:ascii="Times New Roman" w:hAnsi="Times New Roman" w:cs="Times New Roman"/>
          <w:i/>
          <w:sz w:val="28"/>
          <w:szCs w:val="28"/>
        </w:rPr>
        <w:t xml:space="preserve"> (ФОТ</w:t>
      </w:r>
      <w:r w:rsidRPr="008B5F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4EAF" w:rsidRPr="008B5FF3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="00DC6885" w:rsidRPr="008B5FF3">
        <w:rPr>
          <w:rFonts w:ascii="Times New Roman" w:hAnsi="Times New Roman" w:cs="Times New Roman"/>
          <w:i/>
          <w:sz w:val="28"/>
          <w:szCs w:val="28"/>
        </w:rPr>
        <w:t>сотрудников, участвую</w:t>
      </w:r>
      <w:r w:rsidR="00EA494A" w:rsidRPr="008B5FF3">
        <w:rPr>
          <w:rFonts w:ascii="Times New Roman" w:hAnsi="Times New Roman" w:cs="Times New Roman"/>
          <w:i/>
          <w:sz w:val="28"/>
          <w:szCs w:val="28"/>
        </w:rPr>
        <w:t xml:space="preserve">щих в </w:t>
      </w:r>
      <w:r w:rsidR="00C41B15">
        <w:rPr>
          <w:rFonts w:ascii="Times New Roman" w:hAnsi="Times New Roman" w:cs="Times New Roman"/>
          <w:i/>
          <w:sz w:val="28"/>
          <w:szCs w:val="28"/>
        </w:rPr>
        <w:t>разработке продукта</w:t>
      </w:r>
      <w:r w:rsidR="00EA494A" w:rsidRPr="008B5FF3">
        <w:rPr>
          <w:rFonts w:ascii="Times New Roman" w:hAnsi="Times New Roman" w:cs="Times New Roman"/>
          <w:i/>
          <w:sz w:val="28"/>
          <w:szCs w:val="28"/>
        </w:rPr>
        <w:t xml:space="preserve"> в рамках </w:t>
      </w:r>
      <w:r w:rsidRPr="008B5FF3">
        <w:rPr>
          <w:rFonts w:ascii="Times New Roman" w:hAnsi="Times New Roman" w:cs="Times New Roman"/>
          <w:i/>
          <w:sz w:val="28"/>
          <w:szCs w:val="28"/>
        </w:rPr>
        <w:t xml:space="preserve">реализации </w:t>
      </w:r>
      <w:r w:rsidR="00E930C0">
        <w:rPr>
          <w:rFonts w:ascii="Times New Roman" w:hAnsi="Times New Roman" w:cs="Times New Roman"/>
          <w:i/>
          <w:sz w:val="28"/>
          <w:szCs w:val="28"/>
        </w:rPr>
        <w:t>Программы Ц</w:t>
      </w:r>
      <w:r w:rsidR="00EA494A" w:rsidRPr="008B5FF3">
        <w:rPr>
          <w:rFonts w:ascii="Times New Roman" w:hAnsi="Times New Roman" w:cs="Times New Roman"/>
          <w:i/>
          <w:sz w:val="28"/>
          <w:szCs w:val="28"/>
        </w:rPr>
        <w:t>НТ</w:t>
      </w:r>
      <w:r w:rsidR="00E930C0">
        <w:rPr>
          <w:rFonts w:ascii="Times New Roman" w:hAnsi="Times New Roman" w:cs="Times New Roman"/>
          <w:i/>
          <w:sz w:val="28"/>
          <w:szCs w:val="28"/>
        </w:rPr>
        <w:t>И ИБХ РАН</w:t>
      </w:r>
      <w:r w:rsidR="00984EAF" w:rsidRPr="008B5FF3">
        <w:rPr>
          <w:rFonts w:ascii="Times New Roman" w:hAnsi="Times New Roman" w:cs="Times New Roman"/>
          <w:i/>
          <w:sz w:val="28"/>
          <w:szCs w:val="28"/>
        </w:rPr>
        <w:t>,</w:t>
      </w:r>
      <w:r w:rsidRPr="008B5F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462" w:rsidRPr="008B5FF3">
        <w:rPr>
          <w:rFonts w:ascii="Times New Roman" w:hAnsi="Times New Roman" w:cs="Times New Roman"/>
          <w:i/>
          <w:sz w:val="28"/>
          <w:szCs w:val="28"/>
        </w:rPr>
        <w:t>которые могут быть зачислены</w:t>
      </w:r>
      <w:r w:rsidR="00E930C0">
        <w:rPr>
          <w:rFonts w:ascii="Times New Roman" w:hAnsi="Times New Roman" w:cs="Times New Roman"/>
          <w:i/>
          <w:sz w:val="28"/>
          <w:szCs w:val="28"/>
        </w:rPr>
        <w:t xml:space="preserve"> в штат Ц</w:t>
      </w:r>
      <w:r w:rsidRPr="008B5FF3">
        <w:rPr>
          <w:rFonts w:ascii="Times New Roman" w:hAnsi="Times New Roman" w:cs="Times New Roman"/>
          <w:i/>
          <w:sz w:val="28"/>
          <w:szCs w:val="28"/>
        </w:rPr>
        <w:t>НТИ</w:t>
      </w:r>
      <w:r w:rsidR="00E930C0">
        <w:rPr>
          <w:rFonts w:ascii="Times New Roman" w:hAnsi="Times New Roman" w:cs="Times New Roman"/>
          <w:i/>
          <w:sz w:val="28"/>
          <w:szCs w:val="28"/>
        </w:rPr>
        <w:t xml:space="preserve"> ИБХ РАН</w:t>
      </w:r>
      <w:r w:rsidR="00984EAF" w:rsidRPr="008B5FF3">
        <w:rPr>
          <w:rFonts w:ascii="Times New Roman" w:hAnsi="Times New Roman" w:cs="Times New Roman"/>
          <w:i/>
          <w:sz w:val="28"/>
          <w:szCs w:val="28"/>
        </w:rPr>
        <w:t xml:space="preserve"> (по согласованию с руководителем лаборатории </w:t>
      </w:r>
      <w:r w:rsidR="00E930C0">
        <w:rPr>
          <w:rFonts w:ascii="Times New Roman" w:hAnsi="Times New Roman" w:cs="Times New Roman"/>
          <w:i/>
          <w:sz w:val="28"/>
          <w:szCs w:val="28"/>
        </w:rPr>
        <w:t>Ц</w:t>
      </w:r>
      <w:r w:rsidR="00984EAF" w:rsidRPr="008B5FF3">
        <w:rPr>
          <w:rFonts w:ascii="Times New Roman" w:hAnsi="Times New Roman" w:cs="Times New Roman"/>
          <w:i/>
          <w:sz w:val="28"/>
          <w:szCs w:val="28"/>
        </w:rPr>
        <w:t>НТИ</w:t>
      </w:r>
      <w:r w:rsidR="007B387B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="00E930C0">
        <w:rPr>
          <w:rFonts w:ascii="Times New Roman" w:hAnsi="Times New Roman" w:cs="Times New Roman"/>
          <w:i/>
          <w:sz w:val="28"/>
          <w:szCs w:val="28"/>
        </w:rPr>
        <w:t>ИБХ РАН</w:t>
      </w:r>
      <w:r w:rsidR="001D21E1" w:rsidRPr="008B5FF3">
        <w:rPr>
          <w:rFonts w:ascii="Times New Roman" w:hAnsi="Times New Roman" w:cs="Times New Roman"/>
          <w:i/>
          <w:sz w:val="28"/>
          <w:szCs w:val="28"/>
        </w:rPr>
        <w:t>, См. Приложение 4</w:t>
      </w:r>
      <w:r w:rsidR="00984EAF" w:rsidRPr="008B5FF3">
        <w:rPr>
          <w:rFonts w:ascii="Times New Roman" w:hAnsi="Times New Roman" w:cs="Times New Roman"/>
          <w:i/>
          <w:sz w:val="28"/>
          <w:szCs w:val="28"/>
        </w:rPr>
        <w:t>)</w:t>
      </w:r>
      <w:r w:rsidR="008B5FF3" w:rsidRPr="008B5FF3">
        <w:rPr>
          <w:rFonts w:ascii="Times New Roman" w:hAnsi="Times New Roman" w:cs="Times New Roman"/>
          <w:i/>
          <w:sz w:val="28"/>
          <w:szCs w:val="28"/>
        </w:rPr>
        <w:t>.</w:t>
      </w:r>
    </w:p>
    <w:p w14:paraId="6E89DDAF" w14:textId="0A67F01A" w:rsidR="00DC6885" w:rsidRPr="00EA595B" w:rsidRDefault="00902369">
      <w:pPr>
        <w:rPr>
          <w:rFonts w:ascii="Times New Roman" w:hAnsi="Times New Roman" w:cs="Times New Roman"/>
          <w:i/>
          <w:sz w:val="28"/>
          <w:szCs w:val="28"/>
        </w:rPr>
      </w:pPr>
      <w:r w:rsidRPr="00902369">
        <w:rPr>
          <w:rFonts w:ascii="Times New Roman" w:hAnsi="Times New Roman" w:cs="Times New Roman"/>
          <w:i/>
          <w:sz w:val="28"/>
          <w:szCs w:val="28"/>
        </w:rPr>
        <w:tab/>
      </w:r>
      <w:r w:rsidR="00086B81" w:rsidRPr="00902369">
        <w:rPr>
          <w:rFonts w:ascii="Times New Roman" w:hAnsi="Times New Roman" w:cs="Times New Roman"/>
          <w:i/>
          <w:sz w:val="28"/>
          <w:szCs w:val="28"/>
        </w:rPr>
        <w:t xml:space="preserve">2. Статьи запрашиваемых средств на </w:t>
      </w:r>
      <w:r w:rsidR="008B5FF3">
        <w:rPr>
          <w:rFonts w:ascii="Times New Roman" w:hAnsi="Times New Roman" w:cs="Times New Roman"/>
          <w:i/>
          <w:sz w:val="28"/>
          <w:szCs w:val="28"/>
        </w:rPr>
        <w:t xml:space="preserve">оплату труда сотрудников сторонних организаций, </w:t>
      </w:r>
      <w:r w:rsidR="00086B81" w:rsidRPr="00902369">
        <w:rPr>
          <w:rFonts w:ascii="Times New Roman" w:hAnsi="Times New Roman" w:cs="Times New Roman"/>
          <w:i/>
          <w:sz w:val="28"/>
          <w:szCs w:val="28"/>
        </w:rPr>
        <w:t xml:space="preserve">оборудование, материалы и услуги сторонних организаций заполняются в случае, если на реализацию целей </w:t>
      </w:r>
      <w:r w:rsidR="00C41B15">
        <w:rPr>
          <w:rFonts w:ascii="Times New Roman" w:hAnsi="Times New Roman" w:cs="Times New Roman"/>
          <w:i/>
          <w:sz w:val="28"/>
          <w:szCs w:val="28"/>
        </w:rPr>
        <w:t xml:space="preserve">при разработке </w:t>
      </w:r>
      <w:r w:rsidR="002C5F8A">
        <w:rPr>
          <w:rFonts w:ascii="Times New Roman" w:hAnsi="Times New Roman" w:cs="Times New Roman"/>
          <w:i/>
          <w:sz w:val="28"/>
          <w:szCs w:val="28"/>
        </w:rPr>
        <w:t>продукт</w:t>
      </w:r>
      <w:r w:rsidR="00C41B15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086B81" w:rsidRPr="00902369">
        <w:rPr>
          <w:rFonts w:ascii="Times New Roman" w:hAnsi="Times New Roman" w:cs="Times New Roman"/>
          <w:i/>
          <w:sz w:val="28"/>
          <w:szCs w:val="28"/>
        </w:rPr>
        <w:t xml:space="preserve">необходимы затраты </w:t>
      </w:r>
      <w:r w:rsidR="00086B81" w:rsidRPr="00EA595B">
        <w:rPr>
          <w:rFonts w:ascii="Times New Roman" w:hAnsi="Times New Roman" w:cs="Times New Roman"/>
          <w:i/>
          <w:sz w:val="28"/>
          <w:szCs w:val="28"/>
        </w:rPr>
        <w:t>Ц</w:t>
      </w:r>
      <w:r w:rsidR="00E930C0">
        <w:rPr>
          <w:rFonts w:ascii="Times New Roman" w:hAnsi="Times New Roman" w:cs="Times New Roman"/>
          <w:i/>
          <w:sz w:val="28"/>
          <w:szCs w:val="28"/>
        </w:rPr>
        <w:t>НТИ</w:t>
      </w:r>
      <w:r w:rsidR="00086B81" w:rsidRPr="00EA59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0C0">
        <w:rPr>
          <w:rFonts w:ascii="Times New Roman" w:hAnsi="Times New Roman" w:cs="Times New Roman"/>
          <w:i/>
          <w:sz w:val="28"/>
          <w:szCs w:val="28"/>
        </w:rPr>
        <w:t xml:space="preserve">ИБХ РАН </w:t>
      </w:r>
      <w:r w:rsidR="00086B81" w:rsidRPr="00EA595B"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Pr="00EA595B">
        <w:rPr>
          <w:rFonts w:ascii="Times New Roman" w:hAnsi="Times New Roman" w:cs="Times New Roman"/>
          <w:i/>
          <w:sz w:val="28"/>
          <w:szCs w:val="28"/>
        </w:rPr>
        <w:t xml:space="preserve">собственных </w:t>
      </w:r>
      <w:r w:rsidR="00086B81" w:rsidRPr="00EA595B">
        <w:rPr>
          <w:rFonts w:ascii="Times New Roman" w:hAnsi="Times New Roman" w:cs="Times New Roman"/>
          <w:i/>
          <w:sz w:val="28"/>
          <w:szCs w:val="28"/>
        </w:rPr>
        <w:t>средств, полученных за счет коммерциализации продуктов, услуг Ц</w:t>
      </w:r>
      <w:r w:rsidR="00E930C0">
        <w:rPr>
          <w:rFonts w:ascii="Times New Roman" w:hAnsi="Times New Roman" w:cs="Times New Roman"/>
          <w:i/>
          <w:sz w:val="28"/>
          <w:szCs w:val="28"/>
        </w:rPr>
        <w:t>НТИ ИБХ РАН</w:t>
      </w:r>
      <w:r w:rsidRPr="00EA59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3A0A7271" w14:textId="77777777" w:rsidR="001D21E1" w:rsidRDefault="001D21E1" w:rsidP="001D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D53A3C" w14:textId="77777777" w:rsidR="001D21E1" w:rsidRDefault="001D21E1" w:rsidP="001D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AD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ль организации-</w:t>
      </w:r>
    </w:p>
    <w:p w14:paraId="3827D9D4" w14:textId="48FF7BE5" w:rsidR="001D21E1" w:rsidRPr="00FB2DA1" w:rsidRDefault="001D21E1" w:rsidP="001D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 (ФИО, подпись)</w:t>
      </w:r>
    </w:p>
    <w:p w14:paraId="6BDC5F2C" w14:textId="77777777" w:rsidR="00DC6885" w:rsidRDefault="00DC6885">
      <w:pPr>
        <w:rPr>
          <w:rFonts w:ascii="Times New Roman" w:hAnsi="Times New Roman" w:cs="Times New Roman"/>
          <w:sz w:val="28"/>
          <w:szCs w:val="28"/>
        </w:rPr>
      </w:pPr>
    </w:p>
    <w:p w14:paraId="003C0DEE" w14:textId="77777777" w:rsidR="00DC6885" w:rsidRDefault="00DC6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AEF0927" w14:textId="77777777" w:rsidR="007A7E22" w:rsidRPr="001D21E1" w:rsidRDefault="000E0356" w:rsidP="001D23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440B8">
        <w:rPr>
          <w:rFonts w:ascii="Times New Roman" w:hAnsi="Times New Roman" w:cs="Times New Roman"/>
          <w:i/>
          <w:sz w:val="24"/>
          <w:szCs w:val="24"/>
        </w:rPr>
        <w:t>Таблица</w:t>
      </w:r>
      <w:r w:rsidRPr="001D21E1">
        <w:rPr>
          <w:rFonts w:ascii="Times New Roman" w:hAnsi="Times New Roman" w:cs="Times New Roman"/>
          <w:i/>
          <w:sz w:val="24"/>
          <w:szCs w:val="24"/>
        </w:rPr>
        <w:t xml:space="preserve"> 4</w:t>
      </w:r>
    </w:p>
    <w:p w14:paraId="5F3EDEA8" w14:textId="0C40CD39" w:rsidR="005555BB" w:rsidRDefault="00BD0644" w:rsidP="00BD0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644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5555BB">
        <w:rPr>
          <w:rFonts w:ascii="Times New Roman" w:hAnsi="Times New Roman" w:cs="Times New Roman"/>
          <w:b/>
          <w:sz w:val="28"/>
          <w:szCs w:val="28"/>
        </w:rPr>
        <w:t xml:space="preserve">коллектива исполнителей </w:t>
      </w:r>
      <w:r w:rsidR="002C5F8A">
        <w:rPr>
          <w:rFonts w:ascii="Times New Roman" w:hAnsi="Times New Roman" w:cs="Times New Roman"/>
          <w:b/>
          <w:sz w:val="28"/>
          <w:szCs w:val="28"/>
        </w:rPr>
        <w:t xml:space="preserve">продукта </w:t>
      </w:r>
      <w:r w:rsidR="00907462" w:rsidRPr="00BD0644">
        <w:rPr>
          <w:rFonts w:ascii="Times New Roman" w:hAnsi="Times New Roman" w:cs="Times New Roman"/>
          <w:b/>
          <w:sz w:val="28"/>
          <w:szCs w:val="28"/>
        </w:rPr>
        <w:t>и</w:t>
      </w:r>
      <w:r w:rsidRPr="00BD0644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1D21E1" w:rsidRPr="00BD0644">
        <w:rPr>
          <w:rFonts w:ascii="Times New Roman" w:hAnsi="Times New Roman" w:cs="Times New Roman"/>
          <w:b/>
          <w:sz w:val="28"/>
          <w:szCs w:val="28"/>
        </w:rPr>
        <w:t xml:space="preserve">асшифровка статьи Фонд оплаты труда </w:t>
      </w:r>
    </w:p>
    <w:p w14:paraId="09F0B1D2" w14:textId="77777777" w:rsidR="005555BB" w:rsidRPr="005555BB" w:rsidRDefault="005555BB" w:rsidP="00BD064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555BB">
        <w:rPr>
          <w:rFonts w:ascii="Times New Roman" w:hAnsi="Times New Roman" w:cs="Times New Roman"/>
          <w:color w:val="FF0000"/>
          <w:sz w:val="28"/>
          <w:szCs w:val="28"/>
        </w:rPr>
        <w:t>(Пример заполнения)</w:t>
      </w:r>
    </w:p>
    <w:p w14:paraId="71E27025" w14:textId="77777777" w:rsidR="005555BB" w:rsidRPr="005555BB" w:rsidRDefault="005555BB" w:rsidP="00BD064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"/>
        <w:gridCol w:w="1449"/>
        <w:gridCol w:w="1725"/>
        <w:gridCol w:w="1610"/>
        <w:gridCol w:w="1012"/>
        <w:gridCol w:w="1291"/>
        <w:gridCol w:w="1812"/>
      </w:tblGrid>
      <w:tr w:rsidR="00BD0644" w14:paraId="07556D2C" w14:textId="77777777" w:rsidTr="00184ACE">
        <w:tc>
          <w:tcPr>
            <w:tcW w:w="9345" w:type="dxa"/>
            <w:gridSpan w:val="7"/>
          </w:tcPr>
          <w:p w14:paraId="16F537C0" w14:textId="77777777" w:rsidR="005555BB" w:rsidRDefault="005555BB" w:rsidP="00BD06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14:paraId="58688169" w14:textId="77777777" w:rsidR="00BD0644" w:rsidRDefault="00907462" w:rsidP="00BD06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D2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Лаборатория _</w:t>
            </w:r>
            <w:r w:rsidR="00BD0644" w:rsidRPr="001D2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______________________________ ЦНТИ ИБХ РАН</w:t>
            </w:r>
          </w:p>
          <w:p w14:paraId="3C398FFB" w14:textId="77777777" w:rsid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55BB" w14:paraId="496A6348" w14:textId="77777777" w:rsidTr="005555BB">
        <w:tc>
          <w:tcPr>
            <w:tcW w:w="446" w:type="dxa"/>
            <w:vMerge w:val="restart"/>
          </w:tcPr>
          <w:p w14:paraId="7349F46B" w14:textId="77777777" w:rsidR="005555BB" w:rsidRDefault="005555BB" w:rsidP="00894D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  <w:vMerge w:val="restart"/>
            <w:vAlign w:val="center"/>
          </w:tcPr>
          <w:p w14:paraId="773298FD" w14:textId="77777777" w:rsidR="005555BB" w:rsidRPr="001D21E1" w:rsidRDefault="005555BB" w:rsidP="00894DCA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E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25" w:type="dxa"/>
            <w:vMerge w:val="restart"/>
            <w:vAlign w:val="center"/>
          </w:tcPr>
          <w:p w14:paraId="6B24264E" w14:textId="77777777" w:rsidR="005555BB" w:rsidRPr="001D21E1" w:rsidRDefault="005555BB" w:rsidP="00894DCA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E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Текущее место работы, должность(и), ставка(и)</w:t>
            </w:r>
          </w:p>
        </w:tc>
        <w:tc>
          <w:tcPr>
            <w:tcW w:w="1610" w:type="dxa"/>
            <w:vMerge w:val="restart"/>
            <w:vAlign w:val="center"/>
          </w:tcPr>
          <w:p w14:paraId="64DE7D0A" w14:textId="77777777" w:rsidR="005555BB" w:rsidRPr="001D21E1" w:rsidRDefault="005555BB" w:rsidP="00894DCA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E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Планируемая должность в ЦНТИ, ставка</w:t>
            </w:r>
          </w:p>
        </w:tc>
        <w:tc>
          <w:tcPr>
            <w:tcW w:w="4115" w:type="dxa"/>
            <w:gridSpan w:val="3"/>
          </w:tcPr>
          <w:p w14:paraId="466FC877" w14:textId="77777777" w:rsidR="005555BB" w:rsidRDefault="005555BB" w:rsidP="00894D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1E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Общая выплата в ЦНТИ </w:t>
            </w:r>
            <w:r w:rsidRPr="001D21E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>в месяц (руб.)</w:t>
            </w:r>
          </w:p>
        </w:tc>
      </w:tr>
      <w:tr w:rsidR="005555BB" w14:paraId="49CB07CA" w14:textId="77777777" w:rsidTr="005555BB">
        <w:tc>
          <w:tcPr>
            <w:tcW w:w="446" w:type="dxa"/>
            <w:vMerge/>
          </w:tcPr>
          <w:p w14:paraId="116FAA22" w14:textId="77777777" w:rsidR="005555BB" w:rsidRDefault="005555BB" w:rsidP="00894D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</w:tcPr>
          <w:p w14:paraId="03DEA030" w14:textId="77777777" w:rsidR="005555BB" w:rsidRPr="001D21E1" w:rsidRDefault="005555BB" w:rsidP="00894DC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vMerge/>
            <w:vAlign w:val="center"/>
          </w:tcPr>
          <w:p w14:paraId="0EB41002" w14:textId="77777777" w:rsidR="005555BB" w:rsidRPr="001D21E1" w:rsidRDefault="005555BB" w:rsidP="00894DC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vAlign w:val="center"/>
          </w:tcPr>
          <w:p w14:paraId="2CD6C38A" w14:textId="77777777" w:rsidR="005555BB" w:rsidRPr="001D21E1" w:rsidRDefault="005555BB" w:rsidP="00894DC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Align w:val="center"/>
          </w:tcPr>
          <w:p w14:paraId="4618626B" w14:textId="77777777" w:rsidR="005555BB" w:rsidRPr="001D21E1" w:rsidRDefault="005555BB" w:rsidP="00894DCA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Ставка</w:t>
            </w:r>
          </w:p>
        </w:tc>
        <w:tc>
          <w:tcPr>
            <w:tcW w:w="1291" w:type="dxa"/>
            <w:vAlign w:val="center"/>
          </w:tcPr>
          <w:p w14:paraId="3084822E" w14:textId="77777777" w:rsidR="005555BB" w:rsidRPr="001D21E1" w:rsidRDefault="005555BB" w:rsidP="00894DCA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Надбавки</w:t>
            </w:r>
          </w:p>
        </w:tc>
        <w:tc>
          <w:tcPr>
            <w:tcW w:w="1812" w:type="dxa"/>
            <w:vAlign w:val="center"/>
          </w:tcPr>
          <w:p w14:paraId="6682FA59" w14:textId="77777777" w:rsidR="005555BB" w:rsidRDefault="005555BB" w:rsidP="00894D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Итого</w:t>
            </w:r>
          </w:p>
        </w:tc>
      </w:tr>
      <w:tr w:rsidR="005555BB" w14:paraId="3C3D4016" w14:textId="77777777" w:rsidTr="005555BB">
        <w:tc>
          <w:tcPr>
            <w:tcW w:w="446" w:type="dxa"/>
          </w:tcPr>
          <w:p w14:paraId="0CF6B9F6" w14:textId="77777777" w:rsidR="005555BB" w:rsidRPr="005555BB" w:rsidRDefault="005555BB" w:rsidP="0055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14:paraId="7048C338" w14:textId="77777777" w:rsidR="005555BB" w:rsidRPr="001D21E1" w:rsidRDefault="005555BB" w:rsidP="005555BB">
            <w:pPr>
              <w:jc w:val="lef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Смирнов А. А.</w:t>
            </w:r>
          </w:p>
        </w:tc>
        <w:tc>
          <w:tcPr>
            <w:tcW w:w="1725" w:type="dxa"/>
          </w:tcPr>
          <w:p w14:paraId="327625AB" w14:textId="77777777" w:rsidR="005555BB" w:rsidRPr="001D21E1" w:rsidRDefault="005555BB" w:rsidP="005555BB">
            <w:pPr>
              <w:jc w:val="lef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МБА РАН,</w:t>
            </w: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>научный сотрудник (1 ставка)</w:t>
            </w:r>
          </w:p>
        </w:tc>
        <w:tc>
          <w:tcPr>
            <w:tcW w:w="1610" w:type="dxa"/>
          </w:tcPr>
          <w:p w14:paraId="798FE15E" w14:textId="77777777" w:rsidR="005555BB" w:rsidRPr="001D21E1" w:rsidRDefault="005555BB" w:rsidP="005555BB">
            <w:pPr>
              <w:jc w:val="lef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ЦНТИ,</w:t>
            </w: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>научный сотрудник (0,5 ставки)</w:t>
            </w:r>
          </w:p>
        </w:tc>
        <w:tc>
          <w:tcPr>
            <w:tcW w:w="1012" w:type="dxa"/>
          </w:tcPr>
          <w:p w14:paraId="1FC5C198" w14:textId="77777777" w:rsidR="005555BB" w:rsidRPr="001D21E1" w:rsidRDefault="005555BB" w:rsidP="005555BB">
            <w:pPr>
              <w:jc w:val="lef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8372</w:t>
            </w:r>
          </w:p>
        </w:tc>
        <w:tc>
          <w:tcPr>
            <w:tcW w:w="1291" w:type="dxa"/>
          </w:tcPr>
          <w:p w14:paraId="00A0B42C" w14:textId="77777777" w:rsidR="005555BB" w:rsidRPr="001D21E1" w:rsidRDefault="005555BB" w:rsidP="005555BB">
            <w:pPr>
              <w:jc w:val="lef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10000</w:t>
            </w:r>
          </w:p>
        </w:tc>
        <w:tc>
          <w:tcPr>
            <w:tcW w:w="1812" w:type="dxa"/>
          </w:tcPr>
          <w:p w14:paraId="302CA832" w14:textId="77777777" w:rsidR="005555BB" w:rsidRPr="001D21E1" w:rsidRDefault="005555BB" w:rsidP="005555BB">
            <w:pPr>
              <w:jc w:val="lef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18372</w:t>
            </w:r>
          </w:p>
        </w:tc>
      </w:tr>
      <w:tr w:rsidR="005555BB" w14:paraId="12C9268B" w14:textId="77777777" w:rsidTr="005555BB">
        <w:tc>
          <w:tcPr>
            <w:tcW w:w="446" w:type="dxa"/>
          </w:tcPr>
          <w:p w14:paraId="14D05AA2" w14:textId="77777777" w:rsidR="005555BB" w:rsidRPr="005555BB" w:rsidRDefault="005555BB" w:rsidP="0055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14:paraId="1831B15A" w14:textId="77777777" w:rsidR="005555BB" w:rsidRPr="001D21E1" w:rsidRDefault="005555BB" w:rsidP="005555BB">
            <w:pPr>
              <w:jc w:val="lef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Петров В. В.</w:t>
            </w:r>
          </w:p>
        </w:tc>
        <w:tc>
          <w:tcPr>
            <w:tcW w:w="1725" w:type="dxa"/>
          </w:tcPr>
          <w:p w14:paraId="456D7B86" w14:textId="77777777" w:rsidR="005555BB" w:rsidRPr="001D21E1" w:rsidRDefault="005555BB" w:rsidP="005555BB">
            <w:pPr>
              <w:jc w:val="lef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МБА РАН,</w:t>
            </w: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 xml:space="preserve">ведущий научный сотрудник лаборатории биоинженерии </w:t>
            </w: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>(0,75 ставки),</w:t>
            </w: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 xml:space="preserve">ведущий научный сотрудник ЦКП </w:t>
            </w: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>(0,2 ставки)</w:t>
            </w: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 xml:space="preserve">заместитель директора </w:t>
            </w: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>(0,3 ставка)</w:t>
            </w:r>
          </w:p>
        </w:tc>
        <w:tc>
          <w:tcPr>
            <w:tcW w:w="1610" w:type="dxa"/>
          </w:tcPr>
          <w:p w14:paraId="14289581" w14:textId="77777777" w:rsidR="005555BB" w:rsidRPr="001D21E1" w:rsidRDefault="005555BB" w:rsidP="005555BB">
            <w:pPr>
              <w:jc w:val="lef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ЦНТИ,</w:t>
            </w: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>заведующий лабораторией</w:t>
            </w: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>(0,25 ставки)</w:t>
            </w:r>
          </w:p>
        </w:tc>
        <w:tc>
          <w:tcPr>
            <w:tcW w:w="1012" w:type="dxa"/>
          </w:tcPr>
          <w:p w14:paraId="73FC36D3" w14:textId="77777777" w:rsidR="005555BB" w:rsidRPr="001D21E1" w:rsidRDefault="005555BB" w:rsidP="005555BB">
            <w:pPr>
              <w:jc w:val="lef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6374,25</w:t>
            </w:r>
          </w:p>
        </w:tc>
        <w:tc>
          <w:tcPr>
            <w:tcW w:w="1291" w:type="dxa"/>
          </w:tcPr>
          <w:p w14:paraId="2DD02900" w14:textId="77777777" w:rsidR="005555BB" w:rsidRPr="001D21E1" w:rsidRDefault="005555BB" w:rsidP="005555BB">
            <w:pPr>
              <w:jc w:val="lef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10000</w:t>
            </w:r>
          </w:p>
        </w:tc>
        <w:tc>
          <w:tcPr>
            <w:tcW w:w="1812" w:type="dxa"/>
          </w:tcPr>
          <w:p w14:paraId="25C1B1A7" w14:textId="77777777" w:rsidR="005555BB" w:rsidRPr="001D21E1" w:rsidRDefault="005555BB" w:rsidP="005555BB">
            <w:pPr>
              <w:jc w:val="lef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16374,25</w:t>
            </w:r>
          </w:p>
        </w:tc>
      </w:tr>
      <w:tr w:rsidR="005555BB" w14:paraId="3368980F" w14:textId="77777777" w:rsidTr="005555BB">
        <w:tc>
          <w:tcPr>
            <w:tcW w:w="446" w:type="dxa"/>
          </w:tcPr>
          <w:p w14:paraId="49D851ED" w14:textId="77777777" w:rsidR="005555BB" w:rsidRPr="005555BB" w:rsidRDefault="005555BB" w:rsidP="0055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14:paraId="0ACBCA1E" w14:textId="77777777" w:rsidR="005555BB" w:rsidRDefault="005555BB" w:rsidP="00555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14:paraId="47158C48" w14:textId="77777777" w:rsidR="005555BB" w:rsidRDefault="005555BB" w:rsidP="00555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20B38684" w14:textId="77777777" w:rsidR="005555BB" w:rsidRDefault="005555BB" w:rsidP="00555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2" w:type="dxa"/>
          </w:tcPr>
          <w:p w14:paraId="223C400F" w14:textId="77777777" w:rsidR="005555BB" w:rsidRDefault="005555BB" w:rsidP="00555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</w:tcPr>
          <w:p w14:paraId="7C724B93" w14:textId="77777777" w:rsidR="005555BB" w:rsidRDefault="005555BB" w:rsidP="00555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47CA3539" w14:textId="77777777" w:rsidR="005555BB" w:rsidRDefault="005555BB" w:rsidP="00555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55BB" w14:paraId="6EE64DBB" w14:textId="77777777" w:rsidTr="005555BB">
        <w:tc>
          <w:tcPr>
            <w:tcW w:w="446" w:type="dxa"/>
          </w:tcPr>
          <w:p w14:paraId="4E9E54CF" w14:textId="77777777" w:rsidR="005555BB" w:rsidRDefault="005555BB" w:rsidP="00555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14:paraId="2B286F7A" w14:textId="77777777" w:rsidR="005555BB" w:rsidRDefault="005555BB" w:rsidP="00555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14:paraId="494972D6" w14:textId="77777777" w:rsidR="005555BB" w:rsidRDefault="005555BB" w:rsidP="00555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21C75B94" w14:textId="77777777" w:rsidR="005555BB" w:rsidRDefault="005555BB" w:rsidP="00555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2" w:type="dxa"/>
          </w:tcPr>
          <w:p w14:paraId="7810FC74" w14:textId="77777777" w:rsidR="005555BB" w:rsidRDefault="005555BB" w:rsidP="00555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</w:tcPr>
          <w:p w14:paraId="3EB1D71E" w14:textId="77777777" w:rsidR="005555BB" w:rsidRDefault="005555BB" w:rsidP="00555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47965FCE" w14:textId="77777777" w:rsidR="005555BB" w:rsidRDefault="005555BB" w:rsidP="00555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440EE5B" w14:textId="77777777" w:rsidR="00BD0644" w:rsidRDefault="00BD0644" w:rsidP="00BD0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04D06F" w14:textId="77777777" w:rsidR="00BD0644" w:rsidRDefault="00BD0644" w:rsidP="00BD0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BCEEB7" w14:textId="77777777" w:rsidR="005555BB" w:rsidRDefault="005555BB" w:rsidP="00555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AD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ль организации-</w:t>
      </w:r>
    </w:p>
    <w:p w14:paraId="7C1ECBC0" w14:textId="2D0DACB2" w:rsidR="005555BB" w:rsidRPr="00FB2DA1" w:rsidRDefault="005555BB" w:rsidP="00555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 (ФИО, подпись)</w:t>
      </w:r>
    </w:p>
    <w:p w14:paraId="447B8CD2" w14:textId="77777777" w:rsidR="005F1AC3" w:rsidRPr="00FB2DA1" w:rsidRDefault="005F1AC3" w:rsidP="001D235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2D628BC" w14:textId="77777777" w:rsidR="005555BB" w:rsidRDefault="005555BB" w:rsidP="00FB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582F8" w14:textId="77777777" w:rsidR="005555BB" w:rsidRDefault="005555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BDE59A9" w14:textId="77777777" w:rsidR="005555BB" w:rsidRPr="008440B8" w:rsidRDefault="005555BB" w:rsidP="00FB2D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40B8" w:rsidRPr="008440B8">
        <w:rPr>
          <w:rFonts w:ascii="Times New Roman" w:hAnsi="Times New Roman" w:cs="Times New Roman"/>
          <w:i/>
          <w:sz w:val="24"/>
          <w:szCs w:val="24"/>
        </w:rPr>
        <w:t>Таблица</w:t>
      </w:r>
      <w:r w:rsidR="002419CB" w:rsidRPr="008440B8">
        <w:rPr>
          <w:rFonts w:ascii="Times New Roman" w:hAnsi="Times New Roman" w:cs="Times New Roman"/>
          <w:i/>
          <w:sz w:val="24"/>
          <w:szCs w:val="24"/>
        </w:rPr>
        <w:t xml:space="preserve"> 5</w:t>
      </w:r>
      <w:r w:rsidRPr="008440B8">
        <w:rPr>
          <w:rFonts w:ascii="Times New Roman" w:hAnsi="Times New Roman" w:cs="Times New Roman"/>
          <w:i/>
          <w:sz w:val="24"/>
          <w:szCs w:val="24"/>
        </w:rPr>
        <w:tab/>
      </w:r>
    </w:p>
    <w:p w14:paraId="6C225BB8" w14:textId="77777777" w:rsidR="005555BB" w:rsidRDefault="005555BB" w:rsidP="00FB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58BF0" w14:textId="77777777" w:rsidR="005555BB" w:rsidRDefault="005555BB" w:rsidP="00FB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67E2F" w14:textId="00A6E9DB" w:rsidR="005555BB" w:rsidRDefault="002419CB" w:rsidP="00555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Пояснительная записка к </w:t>
      </w:r>
      <w:r w:rsidR="002C5F8A">
        <w:rPr>
          <w:rFonts w:ascii="Times New Roman" w:hAnsi="Times New Roman" w:cs="Times New Roman"/>
          <w:b/>
          <w:sz w:val="28"/>
          <w:szCs w:val="24"/>
        </w:rPr>
        <w:t>прдукту</w:t>
      </w:r>
    </w:p>
    <w:p w14:paraId="70D39E9F" w14:textId="77777777" w:rsidR="005555BB" w:rsidRDefault="005555BB" w:rsidP="00FB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939E5" w14:textId="1E662B16" w:rsidR="00FB2DA1" w:rsidRPr="00751385" w:rsidRDefault="00FB2DA1" w:rsidP="00FB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385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2C5F8A" w:rsidRPr="00751385">
        <w:rPr>
          <w:rFonts w:ascii="Times New Roman" w:hAnsi="Times New Roman" w:cs="Times New Roman"/>
          <w:sz w:val="24"/>
          <w:szCs w:val="24"/>
        </w:rPr>
        <w:t>про</w:t>
      </w:r>
      <w:r w:rsidR="002C5F8A">
        <w:rPr>
          <w:rFonts w:ascii="Times New Roman" w:hAnsi="Times New Roman" w:cs="Times New Roman"/>
          <w:sz w:val="24"/>
          <w:szCs w:val="24"/>
        </w:rPr>
        <w:t>дукта</w:t>
      </w: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14:paraId="21D6C0A9" w14:textId="77777777" w:rsidTr="001A3C9A">
        <w:tc>
          <w:tcPr>
            <w:tcW w:w="10377" w:type="dxa"/>
          </w:tcPr>
          <w:p w14:paraId="22AEAAAF" w14:textId="77777777" w:rsidR="00FB2DA1" w:rsidRPr="00751385" w:rsidRDefault="00FB2DA1" w:rsidP="0018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A9E481" w14:textId="77777777" w:rsidR="00FB2DA1" w:rsidRPr="00751385" w:rsidRDefault="005555BB" w:rsidP="00FB2DA1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751385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FB2DA1" w:rsidRPr="00751385">
        <w:rPr>
          <w:rFonts w:ascii="Times New Roman" w:hAnsi="Times New Roman" w:cs="Times New Roman"/>
          <w:sz w:val="24"/>
          <w:szCs w:val="24"/>
        </w:rPr>
        <w:t xml:space="preserve">Заявитель </w:t>
      </w: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14:paraId="421DECAF" w14:textId="77777777" w:rsidTr="001A3C9A">
        <w:tc>
          <w:tcPr>
            <w:tcW w:w="10377" w:type="dxa"/>
          </w:tcPr>
          <w:p w14:paraId="7EB00788" w14:textId="77777777" w:rsidR="00FB2DA1" w:rsidRPr="00751385" w:rsidRDefault="00FB2DA1" w:rsidP="0018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DCE38" w14:textId="508FAB22" w:rsidR="00FB2DA1" w:rsidRPr="00751385" w:rsidRDefault="00FB2DA1" w:rsidP="00FB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385">
        <w:rPr>
          <w:rFonts w:ascii="Times New Roman" w:hAnsi="Times New Roman" w:cs="Times New Roman"/>
          <w:sz w:val="24"/>
          <w:szCs w:val="24"/>
        </w:rPr>
        <w:t xml:space="preserve">Цель </w:t>
      </w:r>
      <w:r w:rsidR="002C5F8A" w:rsidRPr="00751385">
        <w:rPr>
          <w:rFonts w:ascii="Times New Roman" w:hAnsi="Times New Roman" w:cs="Times New Roman"/>
          <w:sz w:val="24"/>
          <w:szCs w:val="24"/>
        </w:rPr>
        <w:t>про</w:t>
      </w:r>
      <w:r w:rsidR="002C5F8A">
        <w:rPr>
          <w:rFonts w:ascii="Times New Roman" w:hAnsi="Times New Roman" w:cs="Times New Roman"/>
          <w:sz w:val="24"/>
          <w:szCs w:val="24"/>
        </w:rPr>
        <w:t>дукта</w:t>
      </w: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14:paraId="597D0AD9" w14:textId="77777777" w:rsidTr="001A3C9A">
        <w:tc>
          <w:tcPr>
            <w:tcW w:w="10377" w:type="dxa"/>
          </w:tcPr>
          <w:p w14:paraId="59ACE93F" w14:textId="77777777" w:rsidR="00FB2DA1" w:rsidRPr="00751385" w:rsidRDefault="00FB2DA1" w:rsidP="0018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16156D" w14:textId="32A508EA" w:rsidR="00FB2DA1" w:rsidRPr="00751385" w:rsidRDefault="00FB2DA1" w:rsidP="00FB2DA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751385">
        <w:rPr>
          <w:rFonts w:ascii="Times New Roman" w:hAnsi="Times New Roman" w:cs="Times New Roman"/>
          <w:sz w:val="24"/>
          <w:szCs w:val="24"/>
        </w:rPr>
        <w:t xml:space="preserve">Актуальность проблемы, предлагаемой к решению в рамках </w:t>
      </w:r>
      <w:r w:rsidR="002C5F8A" w:rsidRPr="00751385">
        <w:rPr>
          <w:rFonts w:ascii="Times New Roman" w:hAnsi="Times New Roman" w:cs="Times New Roman"/>
          <w:sz w:val="24"/>
          <w:szCs w:val="24"/>
        </w:rPr>
        <w:t>про</w:t>
      </w:r>
      <w:r w:rsidR="002C5F8A">
        <w:rPr>
          <w:rFonts w:ascii="Times New Roman" w:hAnsi="Times New Roman" w:cs="Times New Roman"/>
          <w:sz w:val="24"/>
          <w:szCs w:val="24"/>
        </w:rPr>
        <w:t>дукта</w:t>
      </w:r>
    </w:p>
    <w:p w14:paraId="4340D455" w14:textId="77777777" w:rsidR="00FB2DA1" w:rsidRPr="00751385" w:rsidRDefault="00FB2DA1" w:rsidP="00FB2DA1">
      <w:pPr>
        <w:spacing w:after="0" w:line="240" w:lineRule="exact"/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</w:pPr>
      <w:r w:rsidRPr="00751385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>.</w:t>
      </w: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14:paraId="17786721" w14:textId="77777777" w:rsidTr="001A3C9A">
        <w:tc>
          <w:tcPr>
            <w:tcW w:w="10377" w:type="dxa"/>
          </w:tcPr>
          <w:p w14:paraId="291EA3A3" w14:textId="77777777" w:rsidR="00FB2DA1" w:rsidRPr="00751385" w:rsidRDefault="00FB2DA1" w:rsidP="0018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191856" w14:textId="0053B4CE" w:rsidR="00FB2DA1" w:rsidRPr="00751385" w:rsidRDefault="00FB2DA1" w:rsidP="00FB2DA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751385">
        <w:rPr>
          <w:rFonts w:ascii="Times New Roman" w:hAnsi="Times New Roman" w:cs="Times New Roman"/>
          <w:sz w:val="24"/>
          <w:szCs w:val="24"/>
        </w:rPr>
        <w:t xml:space="preserve">Описание задач, предлагаемых к решению в рамках </w:t>
      </w:r>
      <w:r w:rsidR="002C5F8A" w:rsidRPr="00751385">
        <w:rPr>
          <w:rFonts w:ascii="Times New Roman" w:hAnsi="Times New Roman" w:cs="Times New Roman"/>
          <w:sz w:val="24"/>
          <w:szCs w:val="24"/>
        </w:rPr>
        <w:t>про</w:t>
      </w:r>
      <w:r w:rsidR="002C5F8A">
        <w:rPr>
          <w:rFonts w:ascii="Times New Roman" w:hAnsi="Times New Roman" w:cs="Times New Roman"/>
          <w:sz w:val="24"/>
          <w:szCs w:val="24"/>
        </w:rPr>
        <w:t>дукта</w:t>
      </w:r>
    </w:p>
    <w:p w14:paraId="3AC74953" w14:textId="77777777" w:rsidR="00FB2DA1" w:rsidRPr="00751385" w:rsidRDefault="00FB2DA1" w:rsidP="00FB2DA1">
      <w:pPr>
        <w:spacing w:after="0" w:line="240" w:lineRule="exact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14:paraId="70E976AD" w14:textId="77777777" w:rsidTr="001A3C9A">
        <w:tc>
          <w:tcPr>
            <w:tcW w:w="10377" w:type="dxa"/>
          </w:tcPr>
          <w:p w14:paraId="0A54C3D5" w14:textId="77777777" w:rsidR="00FB2DA1" w:rsidRPr="00751385" w:rsidRDefault="00FB2DA1" w:rsidP="0018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7AC2CF" w14:textId="4AEA7019" w:rsidR="00FB2DA1" w:rsidRPr="00751385" w:rsidRDefault="00FB2DA1" w:rsidP="00FB2DA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751385">
        <w:rPr>
          <w:rFonts w:ascii="Times New Roman" w:hAnsi="Times New Roman" w:cs="Times New Roman"/>
          <w:sz w:val="24"/>
          <w:szCs w:val="24"/>
        </w:rPr>
        <w:t>Оценка важности решаемых задач для экономики страны до 2030 года</w:t>
      </w:r>
      <w:r w:rsidR="005555BB" w:rsidRPr="00751385"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Pr="00751385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="002C5F8A" w:rsidRPr="00751385">
        <w:rPr>
          <w:rFonts w:ascii="Times New Roman" w:hAnsi="Times New Roman" w:cs="Times New Roman"/>
          <w:sz w:val="24"/>
          <w:szCs w:val="24"/>
        </w:rPr>
        <w:t>про</w:t>
      </w:r>
      <w:r w:rsidR="002C5F8A">
        <w:rPr>
          <w:rFonts w:ascii="Times New Roman" w:hAnsi="Times New Roman" w:cs="Times New Roman"/>
          <w:sz w:val="24"/>
          <w:szCs w:val="24"/>
        </w:rPr>
        <w:t>дукта</w:t>
      </w: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14:paraId="7A9AF2FA" w14:textId="77777777" w:rsidTr="001A3C9A">
        <w:tc>
          <w:tcPr>
            <w:tcW w:w="10377" w:type="dxa"/>
          </w:tcPr>
          <w:p w14:paraId="4B9051B2" w14:textId="77777777" w:rsidR="00FB2DA1" w:rsidRPr="00751385" w:rsidRDefault="00FB2DA1" w:rsidP="0018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684E71" w14:textId="1EDB4EEB" w:rsidR="00FB2DA1" w:rsidRPr="00751385" w:rsidRDefault="00FB2DA1" w:rsidP="00FB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385">
        <w:rPr>
          <w:rFonts w:ascii="Times New Roman" w:hAnsi="Times New Roman" w:cs="Times New Roman"/>
          <w:sz w:val="24"/>
          <w:szCs w:val="24"/>
        </w:rPr>
        <w:t>Предполагаемы</w:t>
      </w:r>
      <w:r w:rsidR="00C41B15">
        <w:rPr>
          <w:rFonts w:ascii="Times New Roman" w:hAnsi="Times New Roman" w:cs="Times New Roman"/>
          <w:sz w:val="24"/>
          <w:szCs w:val="24"/>
        </w:rPr>
        <w:t>й</w:t>
      </w:r>
      <w:r w:rsidRPr="00751385">
        <w:rPr>
          <w:rFonts w:ascii="Times New Roman" w:hAnsi="Times New Roman" w:cs="Times New Roman"/>
          <w:sz w:val="24"/>
          <w:szCs w:val="24"/>
        </w:rPr>
        <w:t xml:space="preserve"> срок реализации </w:t>
      </w:r>
      <w:r w:rsidR="002C5F8A" w:rsidRPr="00751385">
        <w:rPr>
          <w:rFonts w:ascii="Times New Roman" w:hAnsi="Times New Roman" w:cs="Times New Roman"/>
          <w:sz w:val="24"/>
          <w:szCs w:val="24"/>
        </w:rPr>
        <w:t>про</w:t>
      </w:r>
      <w:r w:rsidR="002C5F8A">
        <w:rPr>
          <w:rFonts w:ascii="Times New Roman" w:hAnsi="Times New Roman" w:cs="Times New Roman"/>
          <w:sz w:val="24"/>
          <w:szCs w:val="24"/>
        </w:rPr>
        <w:t>дукта</w:t>
      </w: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14:paraId="71B07391" w14:textId="77777777" w:rsidTr="001A3C9A">
        <w:tc>
          <w:tcPr>
            <w:tcW w:w="10377" w:type="dxa"/>
          </w:tcPr>
          <w:p w14:paraId="2D961500" w14:textId="77777777" w:rsidR="00FB2DA1" w:rsidRPr="00751385" w:rsidRDefault="00FB2DA1" w:rsidP="0018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4E8853" w14:textId="5E6F4D0F" w:rsidR="00FB2DA1" w:rsidRPr="00751385" w:rsidRDefault="00FB2DA1" w:rsidP="00FB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385">
        <w:rPr>
          <w:rFonts w:ascii="Times New Roman" w:hAnsi="Times New Roman" w:cs="Times New Roman"/>
          <w:sz w:val="24"/>
          <w:szCs w:val="24"/>
        </w:rPr>
        <w:t xml:space="preserve">Ориентировочная стоимость </w:t>
      </w:r>
      <w:r w:rsidR="002C5F8A" w:rsidRPr="00751385">
        <w:rPr>
          <w:rFonts w:ascii="Times New Roman" w:hAnsi="Times New Roman" w:cs="Times New Roman"/>
          <w:sz w:val="24"/>
          <w:szCs w:val="24"/>
        </w:rPr>
        <w:t>про</w:t>
      </w:r>
      <w:r w:rsidR="002C5F8A">
        <w:rPr>
          <w:rFonts w:ascii="Times New Roman" w:hAnsi="Times New Roman" w:cs="Times New Roman"/>
          <w:sz w:val="24"/>
          <w:szCs w:val="24"/>
        </w:rPr>
        <w:t>дукта</w:t>
      </w: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14:paraId="01E51601" w14:textId="77777777" w:rsidTr="001A3C9A">
        <w:tc>
          <w:tcPr>
            <w:tcW w:w="10377" w:type="dxa"/>
          </w:tcPr>
          <w:p w14:paraId="74D09B5C" w14:textId="77777777" w:rsidR="00FB2DA1" w:rsidRPr="00751385" w:rsidRDefault="00FB2DA1" w:rsidP="0018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89E853" w14:textId="77777777" w:rsidR="00FB2DA1" w:rsidRPr="00751385" w:rsidRDefault="00FB2DA1" w:rsidP="00FB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385">
        <w:rPr>
          <w:rFonts w:ascii="Times New Roman" w:hAnsi="Times New Roman" w:cs="Times New Roman"/>
          <w:sz w:val="24"/>
          <w:szCs w:val="24"/>
        </w:rPr>
        <w:t>Контактное лицо от заявителя</w:t>
      </w: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14:paraId="3354D6A2" w14:textId="77777777" w:rsidTr="001A3C9A">
        <w:tc>
          <w:tcPr>
            <w:tcW w:w="10377" w:type="dxa"/>
          </w:tcPr>
          <w:p w14:paraId="61A28854" w14:textId="77777777" w:rsidR="00FB2DA1" w:rsidRPr="00751385" w:rsidRDefault="00FB2DA1" w:rsidP="0018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BACFB4" w14:textId="77777777" w:rsidR="00FB2DA1" w:rsidRPr="00751385" w:rsidRDefault="00FB2DA1" w:rsidP="00FB2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1385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Конкурентный анализ </w:t>
      </w:r>
    </w:p>
    <w:p w14:paraId="11BF17D7" w14:textId="77777777" w:rsidR="00FB2DA1" w:rsidRPr="00751385" w:rsidRDefault="00FB2DA1" w:rsidP="00FB2DA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751385">
        <w:rPr>
          <w:rFonts w:ascii="Times New Roman" w:hAnsi="Times New Roman" w:cs="Times New Roman"/>
          <w:sz w:val="24"/>
          <w:szCs w:val="24"/>
        </w:rPr>
        <w:t xml:space="preserve">Существующие отечественные и зарубежные идеи для решения проблемы. </w:t>
      </w:r>
      <w:r w:rsidRPr="00751385">
        <w:rPr>
          <w:rFonts w:ascii="Times New Roman" w:hAnsi="Times New Roman" w:cs="Times New Roman"/>
          <w:sz w:val="24"/>
          <w:szCs w:val="24"/>
          <w:u w:color="0000FF"/>
        </w:rPr>
        <w:t xml:space="preserve">Современное состояние исследований по данному направлению </w:t>
      </w:r>
      <w:r w:rsidRPr="00751385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 </w:t>
      </w: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14:paraId="54123481" w14:textId="77777777" w:rsidTr="001A3C9A">
        <w:tc>
          <w:tcPr>
            <w:tcW w:w="10377" w:type="dxa"/>
          </w:tcPr>
          <w:p w14:paraId="6B0258B6" w14:textId="77777777" w:rsidR="00FB2DA1" w:rsidRPr="00751385" w:rsidRDefault="00FB2DA1" w:rsidP="0018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751267" w14:textId="77777777" w:rsidR="00FB2DA1" w:rsidRPr="00751385" w:rsidRDefault="00FB2DA1" w:rsidP="00FB2D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751385">
        <w:rPr>
          <w:rFonts w:ascii="Times New Roman" w:hAnsi="Times New Roman" w:cs="Times New Roman"/>
          <w:sz w:val="24"/>
          <w:szCs w:val="24"/>
        </w:rPr>
        <w:t>Проведенные к настоящему времени и планируемые научные исследования в данной области, организуемые в стране и за рубежом. Краткое изложение основных полученных результатов. Трудности, с которыми столкнулись разработчики при решении проблемы или аналогичной задачи, возможные пути их решения</w:t>
      </w: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14:paraId="40C178A4" w14:textId="77777777" w:rsidTr="001A3C9A">
        <w:tc>
          <w:tcPr>
            <w:tcW w:w="10377" w:type="dxa"/>
          </w:tcPr>
          <w:p w14:paraId="7B4FD594" w14:textId="77777777" w:rsidR="00FB2DA1" w:rsidRPr="00751385" w:rsidRDefault="00FB2DA1" w:rsidP="0018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3DF861" w14:textId="77777777" w:rsidR="00FB2DA1" w:rsidRPr="00751385" w:rsidRDefault="00FB2DA1" w:rsidP="00FB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3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6E820C" w14:textId="77777777" w:rsidR="00FB2DA1" w:rsidRPr="00751385" w:rsidRDefault="00FB2DA1" w:rsidP="00FB2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1385">
        <w:rPr>
          <w:rFonts w:ascii="Times New Roman" w:hAnsi="Times New Roman" w:cs="Times New Roman"/>
          <w:b/>
          <w:sz w:val="24"/>
          <w:szCs w:val="24"/>
          <w:u w:val="single"/>
        </w:rPr>
        <w:t>Предлагаемое решение проблемы</w:t>
      </w:r>
    </w:p>
    <w:p w14:paraId="5F7FD3E9" w14:textId="6EEC216C" w:rsidR="00FB2DA1" w:rsidRPr="00751385" w:rsidRDefault="00FB2DA1" w:rsidP="00FB2DA1">
      <w:pPr>
        <w:spacing w:after="0" w:line="240" w:lineRule="auto"/>
        <w:rPr>
          <w:rFonts w:ascii="Times New Roman" w:hAnsi="Times New Roman" w:cs="Times New Roman"/>
          <w:bCs/>
          <w:color w:val="2F5496" w:themeColor="accent5" w:themeShade="BF"/>
          <w:sz w:val="24"/>
          <w:szCs w:val="24"/>
          <w:u w:color="0000FF"/>
        </w:rPr>
      </w:pPr>
      <w:r w:rsidRPr="00751385">
        <w:rPr>
          <w:rFonts w:ascii="Times New Roman" w:hAnsi="Times New Roman" w:cs="Times New Roman"/>
          <w:sz w:val="24"/>
          <w:szCs w:val="24"/>
        </w:rPr>
        <w:t>Новизна идей и технических решений. Раскрытие</w:t>
      </w:r>
      <w:r w:rsidRPr="00751385">
        <w:rPr>
          <w:rFonts w:ascii="Times New Roman" w:hAnsi="Times New Roman" w:cs="Times New Roman"/>
          <w:sz w:val="24"/>
          <w:szCs w:val="24"/>
          <w:u w:color="0000FF"/>
        </w:rPr>
        <w:t xml:space="preserve"> сущности используемых инноваций, изобретений, и других решений, лежащих в основе </w:t>
      </w:r>
      <w:r w:rsidR="002C5F8A">
        <w:rPr>
          <w:rFonts w:ascii="Times New Roman" w:hAnsi="Times New Roman" w:cs="Times New Roman"/>
          <w:sz w:val="24"/>
          <w:szCs w:val="24"/>
          <w:u w:color="0000FF"/>
        </w:rPr>
        <w:t>продукта</w:t>
      </w: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14:paraId="59B265D9" w14:textId="77777777" w:rsidTr="001A3C9A">
        <w:tc>
          <w:tcPr>
            <w:tcW w:w="10377" w:type="dxa"/>
          </w:tcPr>
          <w:p w14:paraId="45F16B69" w14:textId="77777777" w:rsidR="00FB2DA1" w:rsidRPr="00751385" w:rsidRDefault="00FB2DA1" w:rsidP="0018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FA1358" w14:textId="77777777" w:rsidR="00FB2DA1" w:rsidRPr="00751385" w:rsidRDefault="00FB2DA1" w:rsidP="00FB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3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4E4D2" w14:textId="73CB186E" w:rsidR="00FB2DA1" w:rsidRPr="00751385" w:rsidRDefault="00FB2DA1" w:rsidP="00FB2DA1">
      <w:pPr>
        <w:spacing w:after="0" w:line="240" w:lineRule="auto"/>
        <w:rPr>
          <w:rFonts w:ascii="Times New Roman" w:hAnsi="Times New Roman" w:cs="Times New Roman"/>
          <w:sz w:val="24"/>
          <w:szCs w:val="24"/>
          <w:u w:color="0000FF"/>
        </w:rPr>
      </w:pPr>
      <w:r w:rsidRPr="00751385">
        <w:rPr>
          <w:rFonts w:ascii="Times New Roman" w:hAnsi="Times New Roman" w:cs="Times New Roman"/>
          <w:sz w:val="24"/>
          <w:szCs w:val="24"/>
          <w:u w:color="0000FF"/>
        </w:rPr>
        <w:t xml:space="preserve">Описание существующих принципов и технологий, которые лежат в основе </w:t>
      </w:r>
      <w:r w:rsidR="002C5F8A">
        <w:rPr>
          <w:rFonts w:ascii="Times New Roman" w:hAnsi="Times New Roman" w:cs="Times New Roman"/>
          <w:sz w:val="24"/>
          <w:szCs w:val="24"/>
          <w:u w:color="0000FF"/>
        </w:rPr>
        <w:t>продукта</w:t>
      </w: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14:paraId="2AAD43E6" w14:textId="77777777" w:rsidTr="001A3C9A">
        <w:tc>
          <w:tcPr>
            <w:tcW w:w="10377" w:type="dxa"/>
          </w:tcPr>
          <w:p w14:paraId="238B1B91" w14:textId="77777777" w:rsidR="00FB2DA1" w:rsidRPr="00751385" w:rsidRDefault="00FB2DA1" w:rsidP="0018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128733" w14:textId="77777777" w:rsidR="00FB2DA1" w:rsidRDefault="00FB2DA1" w:rsidP="00FB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3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995A7" w14:textId="517518E3" w:rsidR="000F40DA" w:rsidRDefault="000F40DA" w:rsidP="00FB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продукта </w:t>
      </w: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0F40DA" w:rsidRPr="00751385" w14:paraId="6049A3BF" w14:textId="77777777" w:rsidTr="001A3C9A">
        <w:tc>
          <w:tcPr>
            <w:tcW w:w="10377" w:type="dxa"/>
          </w:tcPr>
          <w:p w14:paraId="674F179C" w14:textId="77777777" w:rsidR="000F40DA" w:rsidRPr="00751385" w:rsidRDefault="000F40DA" w:rsidP="0018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1BBBB2" w14:textId="77777777" w:rsidR="000F40DA" w:rsidRPr="00751385" w:rsidRDefault="000F40DA" w:rsidP="00FB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C3EF5" w14:textId="1448B015" w:rsidR="00FB2DA1" w:rsidRPr="00751385" w:rsidRDefault="00FB2DA1" w:rsidP="00FB2DA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751385">
        <w:rPr>
          <w:rFonts w:ascii="Times New Roman" w:hAnsi="Times New Roman" w:cs="Times New Roman"/>
          <w:sz w:val="24"/>
          <w:szCs w:val="24"/>
        </w:rPr>
        <w:t xml:space="preserve">Существующие препятствия организационного и юридического плана на пути решения проблемы предлагаемым способом, например, сведения о </w:t>
      </w:r>
      <w:r w:rsidR="00C41B15">
        <w:rPr>
          <w:rFonts w:ascii="Times New Roman" w:hAnsi="Times New Roman" w:cs="Times New Roman"/>
          <w:sz w:val="24"/>
          <w:szCs w:val="24"/>
        </w:rPr>
        <w:t>разработке продукта</w:t>
      </w:r>
      <w:r w:rsidRPr="00751385">
        <w:rPr>
          <w:rFonts w:ascii="Times New Roman" w:hAnsi="Times New Roman" w:cs="Times New Roman"/>
          <w:sz w:val="24"/>
          <w:szCs w:val="24"/>
        </w:rPr>
        <w:t xml:space="preserve"> или </w:t>
      </w:r>
      <w:r w:rsidR="00C41B15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Pr="00751385">
        <w:rPr>
          <w:rFonts w:ascii="Times New Roman" w:hAnsi="Times New Roman" w:cs="Times New Roman"/>
          <w:sz w:val="24"/>
          <w:szCs w:val="24"/>
        </w:rPr>
        <w:t>аналогичных работ в рамках федеральных (ведомственных или иных) программ, по заказам иных заказчиков (ФОИВ), международные патенты, принятые в данной области методики и правила и т.д.</w:t>
      </w: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14:paraId="7CCEEBC1" w14:textId="77777777" w:rsidTr="001A3C9A">
        <w:tc>
          <w:tcPr>
            <w:tcW w:w="10377" w:type="dxa"/>
          </w:tcPr>
          <w:p w14:paraId="060805B0" w14:textId="77777777" w:rsidR="00FB2DA1" w:rsidRPr="00751385" w:rsidRDefault="00FB2DA1" w:rsidP="0018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373B82" w14:textId="77777777" w:rsidR="00FB2DA1" w:rsidRPr="00751385" w:rsidRDefault="00FB2DA1" w:rsidP="00FB2DA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751385">
        <w:rPr>
          <w:rFonts w:ascii="Times New Roman" w:hAnsi="Times New Roman" w:cs="Times New Roman"/>
          <w:sz w:val="24"/>
          <w:szCs w:val="24"/>
        </w:rPr>
        <w:lastRenderedPageBreak/>
        <w:t>Научно-технический задел, имеющийся у заявителя и обеспечивающий решение поставленной проблемы</w:t>
      </w: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14:paraId="673F358A" w14:textId="77777777" w:rsidTr="001A3C9A">
        <w:tc>
          <w:tcPr>
            <w:tcW w:w="10377" w:type="dxa"/>
          </w:tcPr>
          <w:p w14:paraId="46F2AF63" w14:textId="77777777" w:rsidR="00FB2DA1" w:rsidRPr="00751385" w:rsidRDefault="00FB2DA1" w:rsidP="0018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F5E165" w14:textId="77777777" w:rsidR="00FB2DA1" w:rsidRPr="00751385" w:rsidRDefault="00FB2DA1" w:rsidP="00FB2DA1">
      <w:pPr>
        <w:spacing w:after="0" w:line="240" w:lineRule="auto"/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751385">
        <w:rPr>
          <w:rFonts w:ascii="Times New Roman" w:hAnsi="Times New Roman" w:cs="Times New Roman"/>
          <w:color w:val="000000" w:themeColor="text1"/>
          <w:sz w:val="24"/>
          <w:szCs w:val="24"/>
        </w:rPr>
        <w:t>Кооперация</w:t>
      </w:r>
      <w:r w:rsidRPr="00751385">
        <w:rPr>
          <w:rFonts w:ascii="Times New Roman" w:hAnsi="Times New Roman" w:cs="Times New Roman"/>
          <w:sz w:val="24"/>
          <w:szCs w:val="24"/>
        </w:rPr>
        <w:t xml:space="preserve">, необходимая для решения проблемы </w:t>
      </w: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14:paraId="36A105BC" w14:textId="77777777" w:rsidTr="001A3C9A">
        <w:tc>
          <w:tcPr>
            <w:tcW w:w="10377" w:type="dxa"/>
          </w:tcPr>
          <w:p w14:paraId="39D4DFF8" w14:textId="77777777" w:rsidR="00FB2DA1" w:rsidRPr="00751385" w:rsidRDefault="00FB2DA1" w:rsidP="0018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65D290" w14:textId="77777777" w:rsidR="00FB2DA1" w:rsidRPr="00751385" w:rsidRDefault="00FB2DA1" w:rsidP="00FB2DA1">
      <w:p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751385">
        <w:rPr>
          <w:rFonts w:ascii="Times New Roman" w:hAnsi="Times New Roman" w:cs="Times New Roman"/>
          <w:bCs/>
          <w:sz w:val="24"/>
          <w:szCs w:val="24"/>
        </w:rPr>
        <w:t>Потребности в организации международного сотрудничества для решения проблемы предполагаемым способом</w:t>
      </w: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14:paraId="6AF51306" w14:textId="77777777" w:rsidTr="001A3C9A">
        <w:tc>
          <w:tcPr>
            <w:tcW w:w="10377" w:type="dxa"/>
          </w:tcPr>
          <w:p w14:paraId="0F4BD347" w14:textId="77777777" w:rsidR="00FB2DA1" w:rsidRPr="00751385" w:rsidRDefault="00FB2DA1" w:rsidP="0018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E7AAEA" w14:textId="4397D385" w:rsidR="00FB2DA1" w:rsidRPr="00751385" w:rsidRDefault="00FB2DA1" w:rsidP="00FB2DA1">
      <w:pPr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1385">
        <w:rPr>
          <w:rFonts w:ascii="Times New Roman" w:hAnsi="Times New Roman" w:cs="Times New Roman"/>
          <w:b/>
          <w:bCs/>
          <w:sz w:val="24"/>
          <w:szCs w:val="24"/>
          <w:u w:val="single"/>
        </w:rPr>
        <w:t>Научно-техническая часть</w:t>
      </w:r>
    </w:p>
    <w:p w14:paraId="1094B5D7" w14:textId="329A7081" w:rsidR="00FB2DA1" w:rsidRPr="00751385" w:rsidRDefault="00FB2DA1" w:rsidP="00FB2DA1">
      <w:pPr>
        <w:spacing w:after="0" w:line="240" w:lineRule="exact"/>
        <w:rPr>
          <w:rFonts w:ascii="Times New Roman" w:hAnsi="Times New Roman" w:cs="Times New Roman"/>
          <w:color w:val="2F5496" w:themeColor="accent5" w:themeShade="BF"/>
          <w:sz w:val="24"/>
          <w:szCs w:val="24"/>
          <w:u w:color="0000FF"/>
        </w:rPr>
      </w:pPr>
      <w:r w:rsidRPr="00751385">
        <w:rPr>
          <w:rFonts w:ascii="Times New Roman" w:hAnsi="Times New Roman" w:cs="Times New Roman"/>
          <w:sz w:val="24"/>
          <w:szCs w:val="24"/>
          <w:u w:color="0000FF"/>
        </w:rPr>
        <w:t xml:space="preserve">Описание ожидаемого научно-технического результата </w:t>
      </w:r>
      <w:r w:rsidR="002C5F8A">
        <w:rPr>
          <w:rFonts w:ascii="Times New Roman" w:hAnsi="Times New Roman" w:cs="Times New Roman"/>
          <w:sz w:val="24"/>
          <w:szCs w:val="24"/>
          <w:u w:color="0000FF"/>
        </w:rPr>
        <w:t>продукта</w:t>
      </w: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14:paraId="02151B23" w14:textId="77777777" w:rsidTr="001A3C9A">
        <w:tc>
          <w:tcPr>
            <w:tcW w:w="10377" w:type="dxa"/>
          </w:tcPr>
          <w:p w14:paraId="3410C2FC" w14:textId="77777777" w:rsidR="00FB2DA1" w:rsidRPr="00751385" w:rsidRDefault="00FB2DA1" w:rsidP="0018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BEBC2B" w14:textId="69DAE0DF" w:rsidR="00FB2DA1" w:rsidRPr="00751385" w:rsidRDefault="00FB2DA1" w:rsidP="00FB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385">
        <w:rPr>
          <w:rFonts w:ascii="Times New Roman" w:hAnsi="Times New Roman" w:cs="Times New Roman"/>
          <w:sz w:val="24"/>
          <w:szCs w:val="24"/>
        </w:rPr>
        <w:t xml:space="preserve"> Назначение или область использования результата реализации </w:t>
      </w:r>
      <w:r w:rsidR="002C5F8A">
        <w:rPr>
          <w:rFonts w:ascii="Times New Roman" w:hAnsi="Times New Roman" w:cs="Times New Roman"/>
          <w:sz w:val="24"/>
          <w:szCs w:val="24"/>
        </w:rPr>
        <w:t>продукта</w:t>
      </w:r>
    </w:p>
    <w:p w14:paraId="7645AF23" w14:textId="77777777" w:rsidR="00FB2DA1" w:rsidRPr="00751385" w:rsidRDefault="00FB2DA1" w:rsidP="00FB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38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14:paraId="04B1C459" w14:textId="77777777" w:rsidTr="001A3C9A">
        <w:tc>
          <w:tcPr>
            <w:tcW w:w="10377" w:type="dxa"/>
          </w:tcPr>
          <w:p w14:paraId="6A5CC9AC" w14:textId="77777777" w:rsidR="00FB2DA1" w:rsidRPr="00751385" w:rsidRDefault="00FB2DA1" w:rsidP="0018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C63D49" w14:textId="77777777" w:rsidR="00FB2DA1" w:rsidRPr="00751385" w:rsidRDefault="00FB2DA1" w:rsidP="00FB2DA1">
      <w:pPr>
        <w:spacing w:after="0" w:line="240" w:lineRule="exact"/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u w:color="0000FF"/>
        </w:rPr>
      </w:pPr>
      <w:r w:rsidRPr="00751385">
        <w:rPr>
          <w:rFonts w:ascii="Times New Roman" w:hAnsi="Times New Roman" w:cs="Times New Roman"/>
          <w:sz w:val="24"/>
          <w:szCs w:val="24"/>
        </w:rPr>
        <w:t xml:space="preserve">Основные преимущества </w:t>
      </w:r>
      <w:r w:rsidRPr="00751385">
        <w:rPr>
          <w:rFonts w:ascii="Times New Roman" w:hAnsi="Times New Roman" w:cs="Times New Roman"/>
          <w:sz w:val="24"/>
          <w:szCs w:val="24"/>
          <w:u w:color="0000FF"/>
        </w:rPr>
        <w:t>создаваемых образцов</w:t>
      </w:r>
      <w:r w:rsidRPr="00751385">
        <w:rPr>
          <w:rFonts w:ascii="Times New Roman" w:hAnsi="Times New Roman" w:cs="Times New Roman"/>
          <w:sz w:val="24"/>
          <w:szCs w:val="24"/>
        </w:rPr>
        <w:t xml:space="preserve"> по сравнению с лучшими российскими и зарубежными аналогами </w:t>
      </w: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14:paraId="33A1022B" w14:textId="77777777" w:rsidTr="001A3C9A">
        <w:tc>
          <w:tcPr>
            <w:tcW w:w="10377" w:type="dxa"/>
          </w:tcPr>
          <w:p w14:paraId="7A29E0C6" w14:textId="77777777" w:rsidR="00FB2DA1" w:rsidRPr="00751385" w:rsidRDefault="00FB2DA1" w:rsidP="0018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DCF760" w14:textId="77777777" w:rsidR="00FB2DA1" w:rsidRPr="00751385" w:rsidRDefault="00FB2DA1" w:rsidP="00FB2DA1">
      <w:pPr>
        <w:spacing w:after="0" w:line="240" w:lineRule="exact"/>
        <w:rPr>
          <w:rFonts w:ascii="Times New Roman" w:hAnsi="Times New Roman" w:cs="Times New Roman"/>
          <w:sz w:val="24"/>
          <w:szCs w:val="24"/>
          <w:u w:color="0000FF"/>
        </w:rPr>
      </w:pPr>
      <w:r w:rsidRPr="00751385">
        <w:rPr>
          <w:rFonts w:ascii="Times New Roman" w:hAnsi="Times New Roman" w:cs="Times New Roman"/>
          <w:sz w:val="24"/>
          <w:szCs w:val="24"/>
        </w:rPr>
        <w:t xml:space="preserve">Обоснование выбора решений (принципов, подходов), заявленных </w:t>
      </w:r>
      <w:r w:rsidR="00907462" w:rsidRPr="00751385">
        <w:rPr>
          <w:rFonts w:ascii="Times New Roman" w:hAnsi="Times New Roman" w:cs="Times New Roman"/>
          <w:sz w:val="24"/>
          <w:szCs w:val="24"/>
        </w:rPr>
        <w:t>параметров, характеристик</w:t>
      </w:r>
      <w:r w:rsidRPr="00751385">
        <w:rPr>
          <w:rFonts w:ascii="Times New Roman" w:hAnsi="Times New Roman" w:cs="Times New Roman"/>
          <w:sz w:val="24"/>
          <w:szCs w:val="24"/>
        </w:rPr>
        <w:t xml:space="preserve"> создаваемых образцов/технологий, обеспечивающих преимущества перед аналогами или альтернативными решениями</w:t>
      </w:r>
      <w:r w:rsidRPr="00751385">
        <w:rPr>
          <w:rFonts w:ascii="Times New Roman" w:hAnsi="Times New Roman" w:cs="Times New Roman"/>
          <w:sz w:val="24"/>
          <w:szCs w:val="24"/>
          <w:u w:color="0000FF"/>
        </w:rPr>
        <w:t>:</w:t>
      </w: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14:paraId="67BA3113" w14:textId="77777777" w:rsidTr="001A3C9A">
        <w:tc>
          <w:tcPr>
            <w:tcW w:w="10377" w:type="dxa"/>
          </w:tcPr>
          <w:p w14:paraId="320AE9DA" w14:textId="77777777" w:rsidR="00FB2DA1" w:rsidRPr="00751385" w:rsidRDefault="00FB2DA1" w:rsidP="0018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F9A0C8" w14:textId="77777777" w:rsidR="00FB2DA1" w:rsidRPr="00751385" w:rsidRDefault="00FB2DA1" w:rsidP="00FB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3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A14AA" w14:textId="0CF1CD51" w:rsidR="00FB2DA1" w:rsidRPr="00751385" w:rsidRDefault="00FB2DA1" w:rsidP="00FB2D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751385">
        <w:rPr>
          <w:rFonts w:ascii="Times New Roman" w:hAnsi="Times New Roman" w:cs="Times New Roman"/>
          <w:sz w:val="24"/>
          <w:szCs w:val="24"/>
        </w:rPr>
        <w:t>Ожидаемые результат</w:t>
      </w:r>
      <w:r w:rsidR="00C41B15">
        <w:rPr>
          <w:rFonts w:ascii="Times New Roman" w:hAnsi="Times New Roman" w:cs="Times New Roman"/>
          <w:sz w:val="24"/>
          <w:szCs w:val="24"/>
        </w:rPr>
        <w:t>ы</w:t>
      </w:r>
      <w:r w:rsidRPr="00751385">
        <w:rPr>
          <w:rFonts w:ascii="Times New Roman" w:hAnsi="Times New Roman" w:cs="Times New Roman"/>
          <w:sz w:val="24"/>
          <w:szCs w:val="24"/>
        </w:rPr>
        <w:t xml:space="preserve"> с указанием прогнозируемых характеристик создаваемого продукта</w:t>
      </w: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14:paraId="42EC339A" w14:textId="77777777" w:rsidTr="001A3C9A">
        <w:tc>
          <w:tcPr>
            <w:tcW w:w="10377" w:type="dxa"/>
          </w:tcPr>
          <w:p w14:paraId="151788EA" w14:textId="77777777" w:rsidR="00FB2DA1" w:rsidRPr="00751385" w:rsidRDefault="00FB2DA1" w:rsidP="0018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84766E" w14:textId="335E4B08" w:rsidR="00FB2DA1" w:rsidRPr="00751385" w:rsidRDefault="00FB2DA1" w:rsidP="00FB2DA1">
      <w:pPr>
        <w:spacing w:after="120" w:line="240" w:lineRule="exact"/>
        <w:rPr>
          <w:rFonts w:ascii="Times New Roman" w:hAnsi="Times New Roman" w:cs="Times New Roman"/>
          <w:sz w:val="24"/>
          <w:szCs w:val="24"/>
          <w:u w:color="0000FF"/>
        </w:rPr>
      </w:pPr>
      <w:r w:rsidRPr="00751385">
        <w:rPr>
          <w:rFonts w:ascii="Times New Roman" w:hAnsi="Times New Roman" w:cs="Times New Roman"/>
          <w:b/>
          <w:sz w:val="24"/>
          <w:szCs w:val="24"/>
          <w:u w:val="single"/>
        </w:rPr>
        <w:t xml:space="preserve">Внедрение </w:t>
      </w:r>
      <w:r w:rsidR="002C5F8A">
        <w:rPr>
          <w:rFonts w:ascii="Times New Roman" w:hAnsi="Times New Roman" w:cs="Times New Roman"/>
          <w:b/>
          <w:sz w:val="24"/>
          <w:szCs w:val="24"/>
          <w:u w:val="single"/>
        </w:rPr>
        <w:t>продукта</w:t>
      </w:r>
    </w:p>
    <w:p w14:paraId="46C051D9" w14:textId="43714AFF" w:rsidR="00FB2DA1" w:rsidRPr="00751385" w:rsidRDefault="00FB2DA1" w:rsidP="00FB2DA1">
      <w:pPr>
        <w:spacing w:after="120" w:line="240" w:lineRule="exact"/>
        <w:rPr>
          <w:rFonts w:ascii="Times New Roman" w:hAnsi="Times New Roman" w:cs="Times New Roman"/>
          <w:sz w:val="24"/>
          <w:szCs w:val="24"/>
          <w:u w:color="0000FF"/>
        </w:rPr>
      </w:pPr>
      <w:r w:rsidRPr="00751385">
        <w:rPr>
          <w:rFonts w:ascii="Times New Roman" w:hAnsi="Times New Roman" w:cs="Times New Roman"/>
          <w:sz w:val="24"/>
          <w:szCs w:val="24"/>
          <w:u w:color="0000FF"/>
        </w:rPr>
        <w:t xml:space="preserve">Наличие в разработке элементов интеллектуальной собственности, без знания которых невозможно или затруднительно несанкционированное использование </w:t>
      </w:r>
      <w:r w:rsidR="002C5F8A">
        <w:rPr>
          <w:rFonts w:ascii="Times New Roman" w:hAnsi="Times New Roman" w:cs="Times New Roman"/>
          <w:sz w:val="24"/>
          <w:szCs w:val="24"/>
          <w:u w:color="0000FF"/>
        </w:rPr>
        <w:t>продукта</w:t>
      </w: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14:paraId="2C3A6FFD" w14:textId="77777777" w:rsidTr="001A3C9A">
        <w:tc>
          <w:tcPr>
            <w:tcW w:w="10377" w:type="dxa"/>
          </w:tcPr>
          <w:p w14:paraId="5B10BD49" w14:textId="77777777" w:rsidR="00FB2DA1" w:rsidRPr="00751385" w:rsidRDefault="00FB2DA1" w:rsidP="0018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E707EA" w14:textId="77777777" w:rsidR="00FB2DA1" w:rsidRPr="00751385" w:rsidRDefault="00FB2DA1" w:rsidP="00FB2D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u w:color="0000FF"/>
        </w:rPr>
      </w:pPr>
      <w:r w:rsidRPr="00751385">
        <w:rPr>
          <w:rFonts w:ascii="Times New Roman" w:hAnsi="Times New Roman" w:cs="Times New Roman"/>
          <w:sz w:val="24"/>
          <w:szCs w:val="24"/>
          <w:u w:color="0000FF"/>
        </w:rPr>
        <w:t xml:space="preserve">Сведения о патентном поиске в Российской Федерации и за рубежом с указанием глубины поиска </w:t>
      </w: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14:paraId="2DDB4346" w14:textId="77777777" w:rsidTr="001A3C9A">
        <w:tc>
          <w:tcPr>
            <w:tcW w:w="10377" w:type="dxa"/>
          </w:tcPr>
          <w:p w14:paraId="32276F08" w14:textId="77777777" w:rsidR="00FB2DA1" w:rsidRPr="00751385" w:rsidRDefault="00FB2DA1" w:rsidP="0018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B0A534" w14:textId="77777777" w:rsidR="00FB2DA1" w:rsidRPr="00751385" w:rsidRDefault="00FB2DA1" w:rsidP="00FB2D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751385">
        <w:rPr>
          <w:rStyle w:val="FontStyle15"/>
          <w:sz w:val="24"/>
          <w:szCs w:val="24"/>
        </w:rPr>
        <w:t>Возможность и целесообразность практического применения (внедрения) ожидаемых результатов</w:t>
      </w: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14:paraId="17694548" w14:textId="77777777" w:rsidTr="001A3C9A">
        <w:tc>
          <w:tcPr>
            <w:tcW w:w="10377" w:type="dxa"/>
          </w:tcPr>
          <w:p w14:paraId="46BE8E63" w14:textId="77777777" w:rsidR="00FB2DA1" w:rsidRPr="00751385" w:rsidRDefault="00FB2DA1" w:rsidP="0018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93A26A" w14:textId="6C56F159" w:rsidR="005555BB" w:rsidRDefault="00751385" w:rsidP="00FB2DA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751385">
        <w:rPr>
          <w:rFonts w:ascii="Times New Roman" w:hAnsi="Times New Roman" w:cs="Times New Roman"/>
          <w:sz w:val="24"/>
          <w:szCs w:val="24"/>
        </w:rPr>
        <w:t>Имеется ли индустриальный парт</w:t>
      </w:r>
      <w:r w:rsidR="000F40DA">
        <w:rPr>
          <w:rFonts w:ascii="Times New Roman" w:hAnsi="Times New Roman" w:cs="Times New Roman"/>
          <w:sz w:val="24"/>
          <w:szCs w:val="24"/>
        </w:rPr>
        <w:t>нер</w:t>
      </w:r>
      <w:r w:rsidRPr="00751385">
        <w:rPr>
          <w:rFonts w:ascii="Times New Roman" w:hAnsi="Times New Roman" w:cs="Times New Roman"/>
          <w:sz w:val="24"/>
          <w:szCs w:val="24"/>
        </w:rPr>
        <w:t xml:space="preserve">, заинтересованный в </w:t>
      </w:r>
      <w:r w:rsidR="00907462" w:rsidRPr="00751385">
        <w:rPr>
          <w:rFonts w:ascii="Times New Roman" w:hAnsi="Times New Roman" w:cs="Times New Roman"/>
          <w:sz w:val="24"/>
          <w:szCs w:val="24"/>
        </w:rPr>
        <w:t>коммерциализации,</w:t>
      </w:r>
      <w:r w:rsidRPr="00751385">
        <w:rPr>
          <w:rFonts w:ascii="Times New Roman" w:hAnsi="Times New Roman" w:cs="Times New Roman"/>
          <w:sz w:val="24"/>
          <w:szCs w:val="24"/>
        </w:rPr>
        <w:t xml:space="preserve"> использовании, внедрении результатов НИОКР</w:t>
      </w:r>
    </w:p>
    <w:p w14:paraId="06CA8C63" w14:textId="77777777" w:rsidR="000F40DA" w:rsidRPr="00751385" w:rsidRDefault="000F40DA" w:rsidP="00FB2DA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14:paraId="5AB64A4B" w14:textId="77777777" w:rsidTr="001A3C9A">
        <w:tc>
          <w:tcPr>
            <w:tcW w:w="10377" w:type="dxa"/>
          </w:tcPr>
          <w:p w14:paraId="23785735" w14:textId="77777777" w:rsidR="00FB2DA1" w:rsidRPr="00751385" w:rsidRDefault="00FB2DA1" w:rsidP="0018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4D085F" w14:textId="5E75E5EE" w:rsidR="00AE5816" w:rsidRDefault="00727EE1" w:rsidP="00AE581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Затраты по </w:t>
      </w:r>
      <w:r w:rsidR="002C5F8A">
        <w:rPr>
          <w:rFonts w:ascii="Times New Roman" w:hAnsi="Times New Roman" w:cs="Times New Roman"/>
          <w:sz w:val="24"/>
          <w:szCs w:val="24"/>
        </w:rPr>
        <w:t>продукту</w:t>
      </w:r>
      <w:r>
        <w:rPr>
          <w:rFonts w:ascii="Times New Roman" w:hAnsi="Times New Roman" w:cs="Times New Roman"/>
          <w:sz w:val="24"/>
          <w:szCs w:val="24"/>
        </w:rPr>
        <w:t>, понесенные в предшествующий период</w:t>
      </w:r>
      <w:r w:rsidR="001A3C9A">
        <w:rPr>
          <w:rFonts w:ascii="Times New Roman" w:hAnsi="Times New Roman" w:cs="Times New Roman"/>
          <w:sz w:val="24"/>
          <w:szCs w:val="24"/>
        </w:rPr>
        <w:t xml:space="preserve">  (Млн.руб)</w:t>
      </w:r>
    </w:p>
    <w:p w14:paraId="0C46F849" w14:textId="77777777" w:rsidR="00AE5816" w:rsidRPr="00751385" w:rsidRDefault="00AE5816" w:rsidP="00AE581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AE5816" w:rsidRPr="00751385" w14:paraId="06393266" w14:textId="77777777" w:rsidTr="001A3C9A">
        <w:tc>
          <w:tcPr>
            <w:tcW w:w="10377" w:type="dxa"/>
          </w:tcPr>
          <w:p w14:paraId="19AFBED8" w14:textId="77777777" w:rsidR="00AE5816" w:rsidRPr="00751385" w:rsidRDefault="00AE5816" w:rsidP="0018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4F22EF" w14:textId="77777777" w:rsidR="00AE5816" w:rsidRPr="00751385" w:rsidRDefault="00AE5816" w:rsidP="00AE581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FC074A" w14:textId="77777777" w:rsidR="00751385" w:rsidRDefault="007513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B05AE8" w14:textId="77777777" w:rsidR="00751385" w:rsidRDefault="00751385" w:rsidP="00751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AD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ль организации-</w:t>
      </w:r>
    </w:p>
    <w:p w14:paraId="789C3285" w14:textId="6C02CC60" w:rsidR="00751385" w:rsidRPr="00FB2DA1" w:rsidRDefault="00751385" w:rsidP="00751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 (ФИО, подпись)</w:t>
      </w:r>
    </w:p>
    <w:p w14:paraId="1B4B1A05" w14:textId="77777777" w:rsidR="00751385" w:rsidRPr="00FB2DA1" w:rsidRDefault="00751385" w:rsidP="0075138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B31F57A" w14:textId="77777777" w:rsidR="00751385" w:rsidRDefault="00751385">
      <w:pPr>
        <w:rPr>
          <w:rFonts w:ascii="Times New Roman" w:hAnsi="Times New Roman" w:cs="Times New Roman"/>
          <w:sz w:val="24"/>
          <w:szCs w:val="24"/>
        </w:rPr>
      </w:pPr>
    </w:p>
    <w:sectPr w:rsidR="00751385" w:rsidSect="00AB0B4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96481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AB802" w14:textId="77777777" w:rsidR="00FD10A3" w:rsidRDefault="00FD10A3" w:rsidP="00206F2E">
      <w:pPr>
        <w:spacing w:after="0" w:line="240" w:lineRule="auto"/>
      </w:pPr>
      <w:r>
        <w:separator/>
      </w:r>
    </w:p>
  </w:endnote>
  <w:endnote w:type="continuationSeparator" w:id="0">
    <w:p w14:paraId="4AC20A54" w14:textId="77777777" w:rsidR="00FD10A3" w:rsidRDefault="00FD10A3" w:rsidP="00206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69571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A7B2CE" w14:textId="77777777" w:rsidR="00184ACE" w:rsidRDefault="00184A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38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837B7B" w14:textId="77777777" w:rsidR="00184ACE" w:rsidRDefault="00184A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640CB" w14:textId="77777777" w:rsidR="00FD10A3" w:rsidRDefault="00FD10A3" w:rsidP="00206F2E">
      <w:pPr>
        <w:spacing w:after="0" w:line="240" w:lineRule="auto"/>
      </w:pPr>
      <w:r>
        <w:separator/>
      </w:r>
    </w:p>
  </w:footnote>
  <w:footnote w:type="continuationSeparator" w:id="0">
    <w:p w14:paraId="4874A44B" w14:textId="77777777" w:rsidR="00FD10A3" w:rsidRDefault="00FD10A3" w:rsidP="00206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90BFF" w14:textId="77777777" w:rsidR="00184ACE" w:rsidRDefault="00FD10A3">
    <w:pPr>
      <w:pStyle w:val="Header"/>
    </w:pPr>
    <w:r>
      <w:rPr>
        <w:noProof/>
      </w:rPr>
      <w:pict w14:anchorId="3EAAFE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003626" o:spid="_x0000_s2051" type="#_x0000_t136" style="position:absolute;left:0;text-align:left;margin-left:0;margin-top:0;width:549.5pt;height:10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КОНФИДЕНЦИАЛЬНО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EE3F4" w14:textId="77777777" w:rsidR="00184ACE" w:rsidRDefault="00FD10A3">
    <w:pPr>
      <w:pStyle w:val="Header"/>
    </w:pPr>
    <w:r>
      <w:rPr>
        <w:noProof/>
      </w:rPr>
      <w:pict w14:anchorId="40F3FB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003627" o:spid="_x0000_s2052" type="#_x0000_t136" style="position:absolute;left:0;text-align:left;margin-left:0;margin-top:0;width:549.5pt;height:10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КОНФИДЕНЦИАЛЬНО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C75BA" w14:textId="77777777" w:rsidR="00184ACE" w:rsidRDefault="00FD10A3">
    <w:pPr>
      <w:pStyle w:val="Header"/>
    </w:pPr>
    <w:r>
      <w:rPr>
        <w:noProof/>
      </w:rPr>
      <w:pict w14:anchorId="6AF6ED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003625" o:spid="_x0000_s2050" type="#_x0000_t136" style="position:absolute;left:0;text-align:left;margin-left:0;margin-top:0;width:549.5pt;height:10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КОНФИДЕНЦИАЛЬНО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569F"/>
    <w:multiLevelType w:val="hybridMultilevel"/>
    <w:tmpl w:val="D4AC7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85A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10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B8B7DBA"/>
    <w:multiLevelType w:val="hybridMultilevel"/>
    <w:tmpl w:val="F0D48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46AEB"/>
    <w:multiLevelType w:val="hybridMultilevel"/>
    <w:tmpl w:val="D22C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Microsoft Office">
    <w15:presenceInfo w15:providerId="None" w15:userId="пользователь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4A"/>
    <w:rsid w:val="000036D7"/>
    <w:rsid w:val="0002024C"/>
    <w:rsid w:val="000739E8"/>
    <w:rsid w:val="00086B81"/>
    <w:rsid w:val="000B2F40"/>
    <w:rsid w:val="000E0356"/>
    <w:rsid w:val="000E48B8"/>
    <w:rsid w:val="000F40DA"/>
    <w:rsid w:val="000F5836"/>
    <w:rsid w:val="00116412"/>
    <w:rsid w:val="00117470"/>
    <w:rsid w:val="00174C3C"/>
    <w:rsid w:val="00184ACE"/>
    <w:rsid w:val="001A0DF4"/>
    <w:rsid w:val="001A3C9A"/>
    <w:rsid w:val="001B7C4B"/>
    <w:rsid w:val="001D0F8C"/>
    <w:rsid w:val="001D21E1"/>
    <w:rsid w:val="001D2356"/>
    <w:rsid w:val="00206F2E"/>
    <w:rsid w:val="0022497F"/>
    <w:rsid w:val="002419CB"/>
    <w:rsid w:val="00262DEE"/>
    <w:rsid w:val="00294269"/>
    <w:rsid w:val="002B0921"/>
    <w:rsid w:val="002C5F8A"/>
    <w:rsid w:val="002E1B34"/>
    <w:rsid w:val="002E3616"/>
    <w:rsid w:val="003423B1"/>
    <w:rsid w:val="00353535"/>
    <w:rsid w:val="00355E0C"/>
    <w:rsid w:val="00360458"/>
    <w:rsid w:val="003852BE"/>
    <w:rsid w:val="003D1FFD"/>
    <w:rsid w:val="003F18C1"/>
    <w:rsid w:val="00402B42"/>
    <w:rsid w:val="00423CBB"/>
    <w:rsid w:val="0049765C"/>
    <w:rsid w:val="00497D7F"/>
    <w:rsid w:val="004A54F4"/>
    <w:rsid w:val="004B4BE2"/>
    <w:rsid w:val="004B6F1E"/>
    <w:rsid w:val="004F3B39"/>
    <w:rsid w:val="004F5F8A"/>
    <w:rsid w:val="00507F3E"/>
    <w:rsid w:val="00512A70"/>
    <w:rsid w:val="005149A1"/>
    <w:rsid w:val="0053458F"/>
    <w:rsid w:val="00545632"/>
    <w:rsid w:val="005555BB"/>
    <w:rsid w:val="005657E4"/>
    <w:rsid w:val="005705CA"/>
    <w:rsid w:val="005B563D"/>
    <w:rsid w:val="005C6F9F"/>
    <w:rsid w:val="005E3CC1"/>
    <w:rsid w:val="005F1AC3"/>
    <w:rsid w:val="00616AFD"/>
    <w:rsid w:val="00633C35"/>
    <w:rsid w:val="00637309"/>
    <w:rsid w:val="00657657"/>
    <w:rsid w:val="006659D2"/>
    <w:rsid w:val="00674BF4"/>
    <w:rsid w:val="006A021B"/>
    <w:rsid w:val="006A030C"/>
    <w:rsid w:val="006A677E"/>
    <w:rsid w:val="006C694D"/>
    <w:rsid w:val="007007DF"/>
    <w:rsid w:val="007014F2"/>
    <w:rsid w:val="007040EC"/>
    <w:rsid w:val="00705352"/>
    <w:rsid w:val="00711A74"/>
    <w:rsid w:val="00727EE1"/>
    <w:rsid w:val="007461D7"/>
    <w:rsid w:val="00746744"/>
    <w:rsid w:val="007503F9"/>
    <w:rsid w:val="00751385"/>
    <w:rsid w:val="00756BA1"/>
    <w:rsid w:val="00757DCF"/>
    <w:rsid w:val="00762E7A"/>
    <w:rsid w:val="00765FCC"/>
    <w:rsid w:val="00784971"/>
    <w:rsid w:val="007A7753"/>
    <w:rsid w:val="007A7E22"/>
    <w:rsid w:val="007B387B"/>
    <w:rsid w:val="007E16F8"/>
    <w:rsid w:val="008073BF"/>
    <w:rsid w:val="008241BB"/>
    <w:rsid w:val="008409C8"/>
    <w:rsid w:val="008440B8"/>
    <w:rsid w:val="0085750A"/>
    <w:rsid w:val="00862DCA"/>
    <w:rsid w:val="00863CF5"/>
    <w:rsid w:val="00894DCA"/>
    <w:rsid w:val="008A27FB"/>
    <w:rsid w:val="008B5FF3"/>
    <w:rsid w:val="008D168E"/>
    <w:rsid w:val="008E587A"/>
    <w:rsid w:val="008F7FA0"/>
    <w:rsid w:val="00902369"/>
    <w:rsid w:val="00907462"/>
    <w:rsid w:val="009130A3"/>
    <w:rsid w:val="00913A1A"/>
    <w:rsid w:val="0092060F"/>
    <w:rsid w:val="00923825"/>
    <w:rsid w:val="0096213E"/>
    <w:rsid w:val="00971AB7"/>
    <w:rsid w:val="0097409A"/>
    <w:rsid w:val="00984EAF"/>
    <w:rsid w:val="00A04F98"/>
    <w:rsid w:val="00A174A3"/>
    <w:rsid w:val="00A24404"/>
    <w:rsid w:val="00A365DC"/>
    <w:rsid w:val="00A803A1"/>
    <w:rsid w:val="00A90734"/>
    <w:rsid w:val="00AB0B40"/>
    <w:rsid w:val="00AD659D"/>
    <w:rsid w:val="00AE183B"/>
    <w:rsid w:val="00AE5816"/>
    <w:rsid w:val="00AE7C91"/>
    <w:rsid w:val="00B233BD"/>
    <w:rsid w:val="00B2523D"/>
    <w:rsid w:val="00B26A57"/>
    <w:rsid w:val="00B441FC"/>
    <w:rsid w:val="00B632F0"/>
    <w:rsid w:val="00B92BA7"/>
    <w:rsid w:val="00BA4389"/>
    <w:rsid w:val="00BA5785"/>
    <w:rsid w:val="00BD0644"/>
    <w:rsid w:val="00C0660E"/>
    <w:rsid w:val="00C13289"/>
    <w:rsid w:val="00C41539"/>
    <w:rsid w:val="00C41B15"/>
    <w:rsid w:val="00C4589D"/>
    <w:rsid w:val="00C81F0B"/>
    <w:rsid w:val="00CA441E"/>
    <w:rsid w:val="00CB3A0D"/>
    <w:rsid w:val="00CB5732"/>
    <w:rsid w:val="00CC5F9A"/>
    <w:rsid w:val="00CD77ED"/>
    <w:rsid w:val="00D13F89"/>
    <w:rsid w:val="00D21B1A"/>
    <w:rsid w:val="00D31890"/>
    <w:rsid w:val="00D4539F"/>
    <w:rsid w:val="00D57A29"/>
    <w:rsid w:val="00D70FCA"/>
    <w:rsid w:val="00D76B58"/>
    <w:rsid w:val="00D84A60"/>
    <w:rsid w:val="00DA153A"/>
    <w:rsid w:val="00DC164A"/>
    <w:rsid w:val="00DC4C0E"/>
    <w:rsid w:val="00DC6885"/>
    <w:rsid w:val="00DC7345"/>
    <w:rsid w:val="00DC7AE1"/>
    <w:rsid w:val="00DE0C01"/>
    <w:rsid w:val="00DE1D17"/>
    <w:rsid w:val="00DF0693"/>
    <w:rsid w:val="00E02693"/>
    <w:rsid w:val="00E04EBD"/>
    <w:rsid w:val="00E12C5B"/>
    <w:rsid w:val="00E37505"/>
    <w:rsid w:val="00E46BF8"/>
    <w:rsid w:val="00E56573"/>
    <w:rsid w:val="00E642C9"/>
    <w:rsid w:val="00E740D8"/>
    <w:rsid w:val="00E930C0"/>
    <w:rsid w:val="00EA494A"/>
    <w:rsid w:val="00EA595B"/>
    <w:rsid w:val="00EA6850"/>
    <w:rsid w:val="00ED5558"/>
    <w:rsid w:val="00F127C5"/>
    <w:rsid w:val="00F1561A"/>
    <w:rsid w:val="00F17D6C"/>
    <w:rsid w:val="00F27E52"/>
    <w:rsid w:val="00F77C0B"/>
    <w:rsid w:val="00FB0DE1"/>
    <w:rsid w:val="00FB2DA1"/>
    <w:rsid w:val="00FD10A3"/>
    <w:rsid w:val="00FD22E9"/>
    <w:rsid w:val="00FD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33A1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8B8"/>
  </w:style>
  <w:style w:type="paragraph" w:styleId="Heading1">
    <w:name w:val="heading 1"/>
    <w:basedOn w:val="Normal"/>
    <w:next w:val="Normal"/>
    <w:link w:val="Heading1Char"/>
    <w:uiPriority w:val="9"/>
    <w:qFormat/>
    <w:rsid w:val="000E48B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8B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8B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8B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8B8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8B8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8B8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8B8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8B8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641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31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E48B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8B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8B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8B8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8B8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8B8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8B8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8B8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8B8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0E48B8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E48B8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48B8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8B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E48B8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0E48B8"/>
    <w:rPr>
      <w:b/>
      <w:bCs/>
      <w:color w:val="70AD47" w:themeColor="accent6"/>
    </w:rPr>
  </w:style>
  <w:style w:type="character" w:styleId="Emphasis">
    <w:name w:val="Emphasis"/>
    <w:uiPriority w:val="20"/>
    <w:qFormat/>
    <w:rsid w:val="000E48B8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0E48B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E48B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E48B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8B8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8B8"/>
    <w:rPr>
      <w:b/>
      <w:bCs/>
      <w:i/>
      <w:iCs/>
    </w:rPr>
  </w:style>
  <w:style w:type="character" w:styleId="SubtleEmphasis">
    <w:name w:val="Subtle Emphasis"/>
    <w:uiPriority w:val="19"/>
    <w:qFormat/>
    <w:rsid w:val="000E48B8"/>
    <w:rPr>
      <w:i/>
      <w:iCs/>
    </w:rPr>
  </w:style>
  <w:style w:type="character" w:styleId="IntenseEmphasis">
    <w:name w:val="Intense Emphasis"/>
    <w:uiPriority w:val="21"/>
    <w:qFormat/>
    <w:rsid w:val="000E48B8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0E48B8"/>
    <w:rPr>
      <w:b/>
      <w:bCs/>
    </w:rPr>
  </w:style>
  <w:style w:type="character" w:styleId="IntenseReference">
    <w:name w:val="Intense Reference"/>
    <w:uiPriority w:val="32"/>
    <w:qFormat/>
    <w:rsid w:val="000E48B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E48B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48B8"/>
    <w:pPr>
      <w:outlineLvl w:val="9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6F2E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6F2E"/>
  </w:style>
  <w:style w:type="character" w:styleId="EndnoteReference">
    <w:name w:val="endnote reference"/>
    <w:basedOn w:val="DefaultParagraphFont"/>
    <w:uiPriority w:val="99"/>
    <w:semiHidden/>
    <w:unhideWhenUsed/>
    <w:rsid w:val="00206F2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6F2E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6F2E"/>
  </w:style>
  <w:style w:type="character" w:styleId="FootnoteReference">
    <w:name w:val="footnote reference"/>
    <w:basedOn w:val="DefaultParagraphFont"/>
    <w:uiPriority w:val="99"/>
    <w:semiHidden/>
    <w:unhideWhenUsed/>
    <w:rsid w:val="00206F2E"/>
    <w:rPr>
      <w:vertAlign w:val="superscript"/>
    </w:rPr>
  </w:style>
  <w:style w:type="paragraph" w:styleId="ListParagraph">
    <w:name w:val="List Paragraph"/>
    <w:basedOn w:val="Normal"/>
    <w:uiPriority w:val="34"/>
    <w:qFormat/>
    <w:rsid w:val="00355E0C"/>
    <w:pPr>
      <w:ind w:left="720"/>
      <w:contextualSpacing/>
    </w:pPr>
  </w:style>
  <w:style w:type="table" w:customStyle="1" w:styleId="1">
    <w:name w:val="Сетка таблицы1"/>
    <w:basedOn w:val="TableNormal"/>
    <w:next w:val="TableGrid"/>
    <w:uiPriority w:val="39"/>
    <w:rsid w:val="007007DF"/>
    <w:pPr>
      <w:spacing w:after="0" w:line="240" w:lineRule="auto"/>
      <w:jc w:val="left"/>
    </w:pPr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4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9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D659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FB2DA1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Абзац списка1"/>
    <w:basedOn w:val="Normal"/>
    <w:rsid w:val="00AB0B40"/>
    <w:pPr>
      <w:spacing w:before="60" w:after="60" w:line="240" w:lineRule="auto"/>
      <w:ind w:left="720" w:firstLine="601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1A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DF4"/>
  </w:style>
  <w:style w:type="paragraph" w:styleId="Footer">
    <w:name w:val="footer"/>
    <w:basedOn w:val="Normal"/>
    <w:link w:val="FooterChar"/>
    <w:uiPriority w:val="99"/>
    <w:unhideWhenUsed/>
    <w:rsid w:val="001A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DF4"/>
  </w:style>
  <w:style w:type="character" w:styleId="CommentReference">
    <w:name w:val="annotation reference"/>
    <w:basedOn w:val="DefaultParagraphFont"/>
    <w:uiPriority w:val="99"/>
    <w:semiHidden/>
    <w:unhideWhenUsed/>
    <w:rsid w:val="00073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9E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9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9E8"/>
    <w:rPr>
      <w:b/>
      <w:bCs/>
    </w:rPr>
  </w:style>
  <w:style w:type="paragraph" w:styleId="Revision">
    <w:name w:val="Revision"/>
    <w:hidden/>
    <w:uiPriority w:val="99"/>
    <w:semiHidden/>
    <w:rsid w:val="00184ACE"/>
    <w:pPr>
      <w:spacing w:after="0"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8B8"/>
  </w:style>
  <w:style w:type="paragraph" w:styleId="Heading1">
    <w:name w:val="heading 1"/>
    <w:basedOn w:val="Normal"/>
    <w:next w:val="Normal"/>
    <w:link w:val="Heading1Char"/>
    <w:uiPriority w:val="9"/>
    <w:qFormat/>
    <w:rsid w:val="000E48B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8B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8B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8B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8B8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8B8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8B8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8B8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8B8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641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31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E48B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8B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8B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8B8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8B8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8B8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8B8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8B8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8B8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0E48B8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E48B8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48B8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8B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E48B8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0E48B8"/>
    <w:rPr>
      <w:b/>
      <w:bCs/>
      <w:color w:val="70AD47" w:themeColor="accent6"/>
    </w:rPr>
  </w:style>
  <w:style w:type="character" w:styleId="Emphasis">
    <w:name w:val="Emphasis"/>
    <w:uiPriority w:val="20"/>
    <w:qFormat/>
    <w:rsid w:val="000E48B8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0E48B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E48B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E48B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8B8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8B8"/>
    <w:rPr>
      <w:b/>
      <w:bCs/>
      <w:i/>
      <w:iCs/>
    </w:rPr>
  </w:style>
  <w:style w:type="character" w:styleId="SubtleEmphasis">
    <w:name w:val="Subtle Emphasis"/>
    <w:uiPriority w:val="19"/>
    <w:qFormat/>
    <w:rsid w:val="000E48B8"/>
    <w:rPr>
      <w:i/>
      <w:iCs/>
    </w:rPr>
  </w:style>
  <w:style w:type="character" w:styleId="IntenseEmphasis">
    <w:name w:val="Intense Emphasis"/>
    <w:uiPriority w:val="21"/>
    <w:qFormat/>
    <w:rsid w:val="000E48B8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0E48B8"/>
    <w:rPr>
      <w:b/>
      <w:bCs/>
    </w:rPr>
  </w:style>
  <w:style w:type="character" w:styleId="IntenseReference">
    <w:name w:val="Intense Reference"/>
    <w:uiPriority w:val="32"/>
    <w:qFormat/>
    <w:rsid w:val="000E48B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E48B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48B8"/>
    <w:pPr>
      <w:outlineLvl w:val="9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6F2E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6F2E"/>
  </w:style>
  <w:style w:type="character" w:styleId="EndnoteReference">
    <w:name w:val="endnote reference"/>
    <w:basedOn w:val="DefaultParagraphFont"/>
    <w:uiPriority w:val="99"/>
    <w:semiHidden/>
    <w:unhideWhenUsed/>
    <w:rsid w:val="00206F2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6F2E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6F2E"/>
  </w:style>
  <w:style w:type="character" w:styleId="FootnoteReference">
    <w:name w:val="footnote reference"/>
    <w:basedOn w:val="DefaultParagraphFont"/>
    <w:uiPriority w:val="99"/>
    <w:semiHidden/>
    <w:unhideWhenUsed/>
    <w:rsid w:val="00206F2E"/>
    <w:rPr>
      <w:vertAlign w:val="superscript"/>
    </w:rPr>
  </w:style>
  <w:style w:type="paragraph" w:styleId="ListParagraph">
    <w:name w:val="List Paragraph"/>
    <w:basedOn w:val="Normal"/>
    <w:uiPriority w:val="34"/>
    <w:qFormat/>
    <w:rsid w:val="00355E0C"/>
    <w:pPr>
      <w:ind w:left="720"/>
      <w:contextualSpacing/>
    </w:pPr>
  </w:style>
  <w:style w:type="table" w:customStyle="1" w:styleId="1">
    <w:name w:val="Сетка таблицы1"/>
    <w:basedOn w:val="TableNormal"/>
    <w:next w:val="TableGrid"/>
    <w:uiPriority w:val="39"/>
    <w:rsid w:val="007007DF"/>
    <w:pPr>
      <w:spacing w:after="0" w:line="240" w:lineRule="auto"/>
      <w:jc w:val="left"/>
    </w:pPr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4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9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D659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FB2DA1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Абзац списка1"/>
    <w:basedOn w:val="Normal"/>
    <w:rsid w:val="00AB0B40"/>
    <w:pPr>
      <w:spacing w:before="60" w:after="60" w:line="240" w:lineRule="auto"/>
      <w:ind w:left="720" w:firstLine="601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1A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DF4"/>
  </w:style>
  <w:style w:type="paragraph" w:styleId="Footer">
    <w:name w:val="footer"/>
    <w:basedOn w:val="Normal"/>
    <w:link w:val="FooterChar"/>
    <w:uiPriority w:val="99"/>
    <w:unhideWhenUsed/>
    <w:rsid w:val="001A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DF4"/>
  </w:style>
  <w:style w:type="character" w:styleId="CommentReference">
    <w:name w:val="annotation reference"/>
    <w:basedOn w:val="DefaultParagraphFont"/>
    <w:uiPriority w:val="99"/>
    <w:semiHidden/>
    <w:unhideWhenUsed/>
    <w:rsid w:val="00073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9E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9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9E8"/>
    <w:rPr>
      <w:b/>
      <w:bCs/>
    </w:rPr>
  </w:style>
  <w:style w:type="paragraph" w:styleId="Revision">
    <w:name w:val="Revision"/>
    <w:hidden/>
    <w:uiPriority w:val="99"/>
    <w:semiHidden/>
    <w:rsid w:val="00184ACE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6C453-8053-42EC-A5F7-B5E4C463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2019-02-05T13:34:00Z</cp:lastPrinted>
  <dcterms:created xsi:type="dcterms:W3CDTF">2020-11-27T09:04:00Z</dcterms:created>
  <dcterms:modified xsi:type="dcterms:W3CDTF">2020-11-30T06:27:00Z</dcterms:modified>
</cp:coreProperties>
</file>